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51" w:rsidRPr="00E15B51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5B51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</w:t>
      </w:r>
    </w:p>
    <w:p w:rsidR="00E15B51" w:rsidRPr="00E15B51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5B51">
        <w:rPr>
          <w:rFonts w:ascii="Times New Roman" w:eastAsia="Times New Roman" w:hAnsi="Times New Roman" w:cs="Times New Roman"/>
          <w:sz w:val="28"/>
          <w:szCs w:val="28"/>
        </w:rPr>
        <w:t xml:space="preserve">«УПРАВЛЕНИЕ ДОШКОЛЬНОГО ОБРАЗОВАНИЯ </w:t>
      </w:r>
    </w:p>
    <w:p w:rsidR="00E15B51" w:rsidRPr="00E15B51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5B51">
        <w:rPr>
          <w:rFonts w:ascii="Times New Roman" w:eastAsia="Times New Roman" w:hAnsi="Times New Roman" w:cs="Times New Roman"/>
          <w:sz w:val="28"/>
          <w:szCs w:val="28"/>
        </w:rPr>
        <w:t>УРУС-МАРТАНОВСКОГО  МУНИЦИПАЛЬНОГО РАЙОНА»</w:t>
      </w:r>
    </w:p>
    <w:p w:rsidR="00E15B51" w:rsidRPr="00E15B51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5B51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15B51" w:rsidRPr="00E15B51" w:rsidRDefault="00E15B51" w:rsidP="00E15B5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E15B51">
        <w:rPr>
          <w:rFonts w:ascii="Times New Roman" w:eastAsia="Times New Roman" w:hAnsi="Times New Roman" w:cs="Times New Roman"/>
          <w:sz w:val="28"/>
          <w:szCs w:val="20"/>
        </w:rPr>
        <w:t xml:space="preserve">«Детский сад №1"Фирдаус" с. Алхазурово </w:t>
      </w:r>
    </w:p>
    <w:p w:rsidR="00E15B51" w:rsidRPr="00E15B51" w:rsidRDefault="00E15B51" w:rsidP="00E15B5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E15B51">
        <w:rPr>
          <w:rFonts w:ascii="Times New Roman" w:eastAsia="Times New Roman" w:hAnsi="Times New Roman" w:cs="Times New Roman"/>
          <w:sz w:val="28"/>
          <w:szCs w:val="20"/>
        </w:rPr>
        <w:t>Урус-Мартановского  муниципального района»</w:t>
      </w:r>
    </w:p>
    <w:p w:rsidR="00E15B51" w:rsidRPr="00E15B51" w:rsidRDefault="00E15B51" w:rsidP="00E15B5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E15B51">
        <w:rPr>
          <w:rFonts w:ascii="Times New Roman" w:eastAsia="Times New Roman" w:hAnsi="Times New Roman" w:cs="Times New Roman"/>
          <w:sz w:val="28"/>
          <w:szCs w:val="20"/>
        </w:rPr>
        <w:t>(МБДОУ «Детский сад №1 "Фирдаус" с. Алхазурово»)</w:t>
      </w:r>
    </w:p>
    <w:p w:rsidR="003779F0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E15B51" w:rsidRDefault="00E15B51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E15B51" w:rsidRDefault="00E15B51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E15B51" w:rsidRDefault="00E15B51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3C7FBE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3C7FBE" w:rsidRDefault="003779F0" w:rsidP="003779F0">
      <w:pPr>
        <w:jc w:val="center"/>
        <w:rPr>
          <w:rFonts w:ascii="Times New Roman" w:hAnsi="Times New Roman"/>
          <w:sz w:val="28"/>
          <w:szCs w:val="28"/>
        </w:rPr>
      </w:pPr>
      <w:r w:rsidRPr="003C7FBE">
        <w:rPr>
          <w:rFonts w:ascii="Times New Roman" w:hAnsi="Times New Roman"/>
          <w:sz w:val="28"/>
          <w:szCs w:val="28"/>
        </w:rPr>
        <w:t>Консультация</w:t>
      </w:r>
    </w:p>
    <w:p w:rsidR="003779F0" w:rsidRPr="003C7FBE" w:rsidRDefault="003779F0" w:rsidP="003779F0">
      <w:pPr>
        <w:jc w:val="center"/>
        <w:rPr>
          <w:rFonts w:ascii="Times New Roman" w:hAnsi="Times New Roman"/>
          <w:sz w:val="28"/>
          <w:szCs w:val="28"/>
        </w:rPr>
      </w:pPr>
      <w:r w:rsidRPr="003C7FBE">
        <w:rPr>
          <w:rFonts w:ascii="Times New Roman" w:hAnsi="Times New Roman"/>
          <w:sz w:val="28"/>
          <w:szCs w:val="28"/>
        </w:rPr>
        <w:t>для педагогов «Что такое ПМПК</w:t>
      </w:r>
      <w:r w:rsidR="00E15B51">
        <w:rPr>
          <w:rFonts w:ascii="Times New Roman" w:hAnsi="Times New Roman"/>
          <w:sz w:val="28"/>
          <w:szCs w:val="28"/>
        </w:rPr>
        <w:t>?</w:t>
      </w:r>
      <w:r w:rsidRPr="003C7FBE">
        <w:rPr>
          <w:rFonts w:ascii="Times New Roman" w:hAnsi="Times New Roman"/>
          <w:sz w:val="28"/>
          <w:szCs w:val="28"/>
        </w:rPr>
        <w:t>»</w:t>
      </w:r>
    </w:p>
    <w:p w:rsidR="003779F0" w:rsidRPr="003C7FBE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B51" w:rsidRDefault="00E15B51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0B34" w:rsidRDefault="00A40B34" w:rsidP="00870A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B34" w:rsidRDefault="00A40B34" w:rsidP="00870A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B34" w:rsidRDefault="00A40B34" w:rsidP="00870A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9F5" w:rsidRPr="00FE49F5" w:rsidRDefault="00FE49F5" w:rsidP="00870A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F5">
        <w:rPr>
          <w:rFonts w:ascii="Times New Roman" w:hAnsi="Times New Roman" w:cs="Times New Roman"/>
          <w:sz w:val="28"/>
          <w:szCs w:val="28"/>
        </w:rPr>
        <w:lastRenderedPageBreak/>
        <w:t xml:space="preserve">Каждый человек за свою жизнь проходит довольно много различных комиссий, начиная с того момента, когда его осматривают </w:t>
      </w:r>
      <w:r w:rsidRPr="00A61D63">
        <w:rPr>
          <w:rFonts w:ascii="Times New Roman" w:hAnsi="Times New Roman" w:cs="Times New Roman"/>
          <w:sz w:val="28"/>
          <w:szCs w:val="28"/>
        </w:rPr>
        <w:t xml:space="preserve">при </w:t>
      </w:r>
      <w:hyperlink r:id="rId4" w:history="1">
        <w:r w:rsidRPr="00A61D6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выписке из роддома.</w:t>
        </w:r>
      </w:hyperlink>
      <w:r w:rsidRPr="00A61D63">
        <w:rPr>
          <w:rFonts w:ascii="Times New Roman" w:hAnsi="Times New Roman" w:cs="Times New Roman"/>
          <w:sz w:val="28"/>
          <w:szCs w:val="28"/>
        </w:rPr>
        <w:t xml:space="preserve"> Далее ребенка ждет комиссия при поступлении в детский сад, школу, вуз и т.д. </w:t>
      </w:r>
      <w:r w:rsidR="00A61D63" w:rsidRPr="00A61D63">
        <w:rPr>
          <w:rFonts w:ascii="Times New Roman" w:hAnsi="Times New Roman" w:cs="Times New Roman"/>
          <w:sz w:val="28"/>
          <w:szCs w:val="28"/>
        </w:rPr>
        <w:t>Х</w:t>
      </w:r>
      <w:r w:rsidRPr="00A61D63">
        <w:rPr>
          <w:rFonts w:ascii="Times New Roman" w:hAnsi="Times New Roman" w:cs="Times New Roman"/>
          <w:sz w:val="28"/>
          <w:szCs w:val="28"/>
        </w:rPr>
        <w:t>очется рассказать о ПМПК: что это такое и зачем</w:t>
      </w:r>
      <w:r w:rsidRPr="00FE49F5">
        <w:rPr>
          <w:rFonts w:ascii="Times New Roman" w:hAnsi="Times New Roman" w:cs="Times New Roman"/>
          <w:sz w:val="28"/>
          <w:szCs w:val="28"/>
        </w:rPr>
        <w:t xml:space="preserve"> это нужно ребенку.</w:t>
      </w:r>
    </w:p>
    <w:p w:rsidR="00FE49F5" w:rsidRPr="00FE49F5" w:rsidRDefault="00FE49F5" w:rsidP="00870A7C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B2622"/>
          <w:sz w:val="28"/>
          <w:szCs w:val="28"/>
        </w:rPr>
      </w:pPr>
      <w:r w:rsidRPr="00FE49F5">
        <w:rPr>
          <w:rFonts w:ascii="Times New Roman" w:eastAsia="Times New Roman" w:hAnsi="Times New Roman" w:cs="Times New Roman"/>
          <w:b/>
          <w:bCs/>
          <w:color w:val="2B2622"/>
          <w:sz w:val="28"/>
          <w:szCs w:val="28"/>
        </w:rPr>
        <w:t>Расшифровка</w:t>
      </w:r>
    </w:p>
    <w:p w:rsidR="00FE49F5" w:rsidRPr="00FE49F5" w:rsidRDefault="00FE49F5" w:rsidP="00870A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B2622"/>
          <w:sz w:val="28"/>
          <w:szCs w:val="28"/>
        </w:rPr>
      </w:pPr>
      <w:r w:rsidRPr="00FE49F5">
        <w:rPr>
          <w:rFonts w:ascii="Times New Roman" w:eastAsia="Times New Roman" w:hAnsi="Times New Roman" w:cs="Times New Roman"/>
          <w:color w:val="2B2622"/>
          <w:sz w:val="28"/>
          <w:szCs w:val="28"/>
        </w:rPr>
        <w:t xml:space="preserve">Сегодня множество слов или фраз зашифровывают для облегчения. Так получилось и в данной ситуации. </w:t>
      </w:r>
      <w:r w:rsidR="003779F0">
        <w:rPr>
          <w:rFonts w:ascii="Times New Roman" w:eastAsia="Times New Roman" w:hAnsi="Times New Roman" w:cs="Times New Roman"/>
          <w:color w:val="2B2622"/>
          <w:sz w:val="28"/>
          <w:szCs w:val="28"/>
        </w:rPr>
        <w:t>Итак, ПМПК.</w:t>
      </w:r>
      <w:r w:rsidRPr="00FE49F5">
        <w:rPr>
          <w:rFonts w:ascii="Times New Roman" w:eastAsia="Times New Roman" w:hAnsi="Times New Roman" w:cs="Times New Roman"/>
          <w:color w:val="2B2622"/>
          <w:sz w:val="28"/>
          <w:szCs w:val="28"/>
        </w:rPr>
        <w:t xml:space="preserve"> Полностью это будет звучать так: психолого-медико-педагогическая комиссия (консультация, консилиум). Может возникнуть логический вопрос о том, почему существует несколько вариаций расшифровки? Все просто: нужно просто смотреть, относительно кого же данная аббревиатура применяется. Если говорят маме, что ребенку нужно пройти ПМПК, то это будет комиссия, если же речь идет о враче или учителе, который является ее членом, то последняя буква в аббревиатуре ПМПК расшифровывается как консилиум.</w:t>
      </w:r>
    </w:p>
    <w:p w:rsidR="00FE49F5" w:rsidRPr="00FE49F5" w:rsidRDefault="00FE49F5" w:rsidP="00870A7C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>Цель</w:t>
      </w:r>
    </w:p>
    <w:p w:rsidR="00FE49F5" w:rsidRPr="00867FDC" w:rsidRDefault="00FE49F5" w:rsidP="00870A7C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867FDC">
        <w:rPr>
          <w:b w:val="0"/>
          <w:sz w:val="28"/>
          <w:szCs w:val="28"/>
        </w:rPr>
        <w:t>Итак, ПМПК. Что это такое, т.е. для чего существует данная комиссия? Главной ее целью является определение уровня развития ребенка, а именно выявление различных отклонений и назначение того или иного курса лечения или реабилитации. Комиссия имеет право консультировать родителей по поводу вопросов относительно не только физического, но и психического развития ребенка. Члены комиссии обязательно должны представить определенные выводы и дать рекомендации по дальнейшим действиям относительно данного ребенка или группы учащихся. Стоит также отметить, что работать ПМПК может д</w:t>
      </w:r>
      <w:r w:rsidR="003779F0">
        <w:rPr>
          <w:b w:val="0"/>
          <w:sz w:val="28"/>
          <w:szCs w:val="28"/>
        </w:rPr>
        <w:t>ля различного количества детей</w:t>
      </w:r>
      <w:r w:rsidR="00867FDC">
        <w:rPr>
          <w:b w:val="0"/>
          <w:sz w:val="28"/>
          <w:szCs w:val="28"/>
        </w:rPr>
        <w:t>.</w:t>
      </w:r>
    </w:p>
    <w:p w:rsidR="00FE49F5" w:rsidRPr="00FE49F5" w:rsidRDefault="00FE49F5" w:rsidP="00870A7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 xml:space="preserve">Важным моментом также является состав ПМПК. Комиссия состоит из различного рода специалистов, а также председателя (из области образования) и его заместителя (чаще всего специалиста здравоохранения). В состав комиссии в обязательном порядке должны входить следующие специалисты: психолог, различные врачи (например, педиатр, ортопед, ЛОР, окулист и т.д.), специальные педагоги (это могут быть логопеды, сурдопедагоги), </w:t>
      </w:r>
      <w:hyperlink r:id="rId5" w:history="1">
        <w:r w:rsidRPr="003779F0">
          <w:rPr>
            <w:rStyle w:val="a3"/>
            <w:color w:val="auto"/>
            <w:sz w:val="28"/>
            <w:szCs w:val="28"/>
          </w:rPr>
          <w:t>социальный работник</w:t>
        </w:r>
      </w:hyperlink>
      <w:r w:rsidRPr="00FE49F5">
        <w:rPr>
          <w:sz w:val="28"/>
          <w:szCs w:val="28"/>
        </w:rPr>
        <w:t xml:space="preserve"> (а также социальный педагог), юрист. Также в состав могут включаться различные члены правления из областей здравоохранения и образования.</w:t>
      </w:r>
    </w:p>
    <w:p w:rsidR="00FE49F5" w:rsidRPr="00FE49F5" w:rsidRDefault="00FE49F5" w:rsidP="00870A7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 xml:space="preserve">Стоит сказать, что специалисты не работают каждый сам по себе, это так называемая </w:t>
      </w:r>
      <w:proofErr w:type="spellStart"/>
      <w:r w:rsidRPr="00FE49F5">
        <w:rPr>
          <w:sz w:val="28"/>
          <w:szCs w:val="28"/>
        </w:rPr>
        <w:t>мультидисциплинарная</w:t>
      </w:r>
      <w:proofErr w:type="spellEnd"/>
      <w:r w:rsidRPr="00FE49F5">
        <w:rPr>
          <w:sz w:val="28"/>
          <w:szCs w:val="28"/>
        </w:rPr>
        <w:t xml:space="preserve"> команда, где все члены взаимосвязаны, и ребенок направляется исключительно к тому специалисту, который на данный момент ему необходим. Важно сказать, что помимо постоянных членов в данную комиссию могут быть приглашены и временные. Так, это может быть </w:t>
      </w:r>
      <w:r w:rsidRPr="00FE49F5">
        <w:rPr>
          <w:sz w:val="28"/>
          <w:szCs w:val="28"/>
        </w:rPr>
        <w:lastRenderedPageBreak/>
        <w:t xml:space="preserve">воспитатель ученика, представитель классного комитета, так называемое </w:t>
      </w:r>
      <w:proofErr w:type="spellStart"/>
      <w:r w:rsidRPr="00FE49F5">
        <w:rPr>
          <w:sz w:val="28"/>
          <w:szCs w:val="28"/>
        </w:rPr>
        <w:t>референтное</w:t>
      </w:r>
      <w:proofErr w:type="spellEnd"/>
      <w:r w:rsidRPr="00FE49F5">
        <w:rPr>
          <w:sz w:val="28"/>
          <w:szCs w:val="28"/>
        </w:rPr>
        <w:t xml:space="preserve"> лицо, т.е. тот из преподавателей, который может при необходимости «разговорить» ученика в силу своего авторитета. Почему же такая большая ПМПК? Комиссия именно в таком составе дает возможность ребенку (а также его родителям) пройти обследование в кратчайшие сроки, обойдя всех специалистов в одном месте. </w:t>
      </w:r>
    </w:p>
    <w:p w:rsidR="00FE49F5" w:rsidRPr="00FE49F5" w:rsidRDefault="00FE49F5" w:rsidP="00870A7C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>Задачи</w:t>
      </w:r>
    </w:p>
    <w:p w:rsidR="00FE49F5" w:rsidRPr="00FE49F5" w:rsidRDefault="00FE49F5" w:rsidP="00870A7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>Что это такое и зачем данная комиссия нужна? Стоит уделить внимание такому важному моменту, как задачи, которые ставят перед собой специалисты. На первом месте находится выявление причин отклонений ученика (важный момент, который может в последующем предупредить возникновение и развитие подобных случаев). Также комиссия обязана предоставить практическое решение проблемы, с которой столкнулся учащийся (важно, чтобы в данный момент дезорганизация не распространилась на иных учащихся).</w:t>
      </w:r>
    </w:p>
    <w:p w:rsidR="00FE49F5" w:rsidRPr="00FE49F5" w:rsidRDefault="00FE49F5" w:rsidP="00870A7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>В обязательном порядке члены комиссии решают, как должен проходить процесс обучения у учащегося (или группы учеников), а также представить различные рекомендации его родителям или педагогам образовательного учреждения. Важным моментом является и то, что комиссия должна составить план работы ПМПК по коррекции процесса обучения.</w:t>
      </w:r>
    </w:p>
    <w:p w:rsidR="00FE49F5" w:rsidRPr="00FE49F5" w:rsidRDefault="00FE49F5" w:rsidP="00870A7C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>Функции</w:t>
      </w:r>
    </w:p>
    <w:p w:rsidR="00FE49F5" w:rsidRPr="00FE49F5" w:rsidRDefault="00FE49F5" w:rsidP="00870A7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>Исходя из вышесказанного, можно выделить несколько простых функций психолого-медико-педагогической комиссии. В первую очередь это диагностическая – определение причин, по которым у ученика возникли проблемы, рассмотрение его семейных и дружеских отношений, просмотр сведений о нем, его талантов и потенциала. Следующая очень важная функция комиссии – реабилитирующая. Так, специалисты должны как можно лучше сконцентрироваться и представить ученику различные выходы из данной ситуации: это может быть оптимизация процесса его обучения, семейная реабилитация, медицинские рекомендации и т.д. Ну и, конечно же, воспитательная функция, которая также присуща такому органу, как ПМПК.</w:t>
      </w:r>
    </w:p>
    <w:p w:rsidR="00FE49F5" w:rsidRPr="00FE49F5" w:rsidRDefault="00FE49F5" w:rsidP="00870A7C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>Организация деятельности</w:t>
      </w:r>
    </w:p>
    <w:p w:rsidR="00FE49F5" w:rsidRPr="00FE49F5" w:rsidRDefault="00FE49F5" w:rsidP="00870A7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 xml:space="preserve">Как же должна быть организована деятельность данной комиссии? Так, заседания чаще всего проводятся не регулярно, а по необходимости (в зависимости от ситуации или согласно подготовленности методических материалов по проблеме). Важно сказать, что заседание может быть собрано в экстренном порядке, а все, что происходит в момент работы комиссии, фиксируется секретарем в специальном протоколе. Все проводится в форме беседы, к которой специалисты готовятся заблаговременно. На заседании </w:t>
      </w:r>
      <w:r w:rsidRPr="00FE49F5">
        <w:rPr>
          <w:sz w:val="28"/>
          <w:szCs w:val="28"/>
        </w:rPr>
        <w:lastRenderedPageBreak/>
        <w:t>обговариваются различные способы оптимизации учебного процесса, а также даются предварительные выводы и общие рекомендации по решению существующей проблемы.</w:t>
      </w:r>
    </w:p>
    <w:p w:rsidR="00FE49F5" w:rsidRPr="00FE49F5" w:rsidRDefault="00FE49F5" w:rsidP="00870A7C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>Формы деятельности комиссии</w:t>
      </w:r>
    </w:p>
    <w:p w:rsidR="00FE49F5" w:rsidRPr="00FE49F5" w:rsidRDefault="00FE49F5" w:rsidP="00870A7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49F5">
        <w:rPr>
          <w:sz w:val="28"/>
          <w:szCs w:val="28"/>
        </w:rPr>
        <w:t>Интересным моментом также является то, что формы работы ПМПК могут быть различными. Стоит сказать, что бывают как плановые (запланированные), так и внеплановые заседания (цель – экстренное решение проблемы). Что касается первых, имеет место быть классическая форма их проведения. Ей предшествует возникновение проблемы, для решения которой комиссия и будет собираться. Специалисты предварительно готовятся, на самом же заседании представляют определенные выводы и дают рекомендации.</w:t>
      </w:r>
    </w:p>
    <w:p w:rsidR="00FE49F5" w:rsidRDefault="00FE49F5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1837" w:rsidRDefault="00F31837" w:rsidP="00870A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1837" w:rsidSect="00870A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49F5"/>
    <w:rsid w:val="003779F0"/>
    <w:rsid w:val="003C7FBE"/>
    <w:rsid w:val="00435E46"/>
    <w:rsid w:val="00601347"/>
    <w:rsid w:val="007B1495"/>
    <w:rsid w:val="00867FDC"/>
    <w:rsid w:val="00870A7C"/>
    <w:rsid w:val="00A40B34"/>
    <w:rsid w:val="00A61D63"/>
    <w:rsid w:val="00E15B51"/>
    <w:rsid w:val="00F31837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E52D"/>
  <w15:docId w15:val="{0905496A-3497-46BE-AA5C-FF3BE44A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47"/>
  </w:style>
  <w:style w:type="paragraph" w:styleId="2">
    <w:name w:val="heading 2"/>
    <w:basedOn w:val="a"/>
    <w:link w:val="20"/>
    <w:uiPriority w:val="9"/>
    <w:qFormat/>
    <w:rsid w:val="00FE4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9F5"/>
    <w:rPr>
      <w:strike w:val="0"/>
      <w:dstrike w:val="0"/>
      <w:color w:val="0096FF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FE49F5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FE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table" w:styleId="a5">
    <w:name w:val="Table Grid"/>
    <w:basedOn w:val="a1"/>
    <w:uiPriority w:val="59"/>
    <w:rsid w:val="00377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7128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92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115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4277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961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6417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8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751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9127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5198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9114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086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3773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9578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5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1091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2545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952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92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57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2808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b.ru/article/37131/sotsialnyiy-rabotnik-doljnostnyie-obyazannosti" TargetMode="External"/><Relationship Id="rId4" Type="http://schemas.openxmlformats.org/officeDocument/2006/relationships/hyperlink" Target="http://fb.ru/article/53228/vyipiska-iz-roddoma---chto-nado-zn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Zverdvd.org</cp:lastModifiedBy>
  <cp:revision>10</cp:revision>
  <dcterms:created xsi:type="dcterms:W3CDTF">2017-10-11T09:36:00Z</dcterms:created>
  <dcterms:modified xsi:type="dcterms:W3CDTF">2019-10-11T09:34:00Z</dcterms:modified>
</cp:coreProperties>
</file>