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23C" w:rsidRDefault="0016223C" w:rsidP="00102C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16223C" w:rsidRDefault="0016223C" w:rsidP="00102C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16223C" w:rsidRDefault="0016223C" w:rsidP="00102C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16223C" w:rsidRDefault="0016223C" w:rsidP="00102C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16223C" w:rsidRDefault="0016223C" w:rsidP="00102C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16223C" w:rsidRDefault="0016223C" w:rsidP="00102C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16223C" w:rsidRDefault="0016223C" w:rsidP="00102C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16223C" w:rsidRDefault="0016223C" w:rsidP="00102C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16223C" w:rsidRDefault="0016223C" w:rsidP="00102C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16223C" w:rsidRDefault="0016223C" w:rsidP="00102C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16223C" w:rsidRDefault="0016223C" w:rsidP="00102C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16223C" w:rsidRDefault="0016223C" w:rsidP="00102C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16223C" w:rsidRDefault="0016223C" w:rsidP="00102C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16223C" w:rsidRDefault="0016223C" w:rsidP="00102C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16223C" w:rsidRDefault="0016223C" w:rsidP="00102C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16223C" w:rsidRDefault="0016223C" w:rsidP="00102C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16223C" w:rsidRPr="00AB54A3" w:rsidRDefault="0016223C" w:rsidP="001622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44"/>
          <w:szCs w:val="28"/>
          <w:bdr w:val="none" w:sz="0" w:space="0" w:color="auto" w:frame="1"/>
          <w:lang w:eastAsia="ru-RU"/>
        </w:rPr>
      </w:pPr>
      <w:r w:rsidRPr="00AB54A3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4"/>
          <w:szCs w:val="28"/>
          <w:lang w:eastAsia="ru-RU"/>
        </w:rPr>
        <w:t>Положение об уполномоченных ППО</w:t>
      </w:r>
    </w:p>
    <w:p w:rsidR="0016223C" w:rsidRDefault="0016223C" w:rsidP="00102C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16223C" w:rsidRDefault="0016223C" w:rsidP="00102C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16223C" w:rsidRDefault="0016223C" w:rsidP="00102C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16223C" w:rsidRDefault="0016223C" w:rsidP="00102C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16223C" w:rsidRDefault="0016223C" w:rsidP="00102C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16223C" w:rsidRDefault="0016223C" w:rsidP="00102C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16223C" w:rsidRDefault="0016223C" w:rsidP="00102C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16223C" w:rsidRDefault="0016223C" w:rsidP="00102C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16223C" w:rsidRDefault="0016223C" w:rsidP="00102C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16223C" w:rsidRDefault="0016223C" w:rsidP="00102C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16223C" w:rsidRDefault="0016223C" w:rsidP="00102C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16223C" w:rsidRDefault="0016223C" w:rsidP="00102C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16223C" w:rsidRDefault="0016223C" w:rsidP="00102C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16223C" w:rsidRDefault="0016223C" w:rsidP="00102C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16223C" w:rsidRDefault="0016223C" w:rsidP="00102C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16223C" w:rsidRDefault="0016223C" w:rsidP="00102C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16223C" w:rsidRDefault="0016223C" w:rsidP="00102C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16223C" w:rsidRDefault="0016223C" w:rsidP="00102C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16223C" w:rsidRDefault="0016223C" w:rsidP="00102C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16223C" w:rsidRDefault="0016223C" w:rsidP="00102C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16223C" w:rsidRDefault="0016223C" w:rsidP="00102C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16223C" w:rsidRDefault="0016223C" w:rsidP="00AB54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16223C" w:rsidRDefault="0016223C" w:rsidP="00AB54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16223C" w:rsidRDefault="0016223C" w:rsidP="00AB54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16223C" w:rsidRDefault="0016223C" w:rsidP="00AB54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16223C" w:rsidRDefault="0016223C" w:rsidP="00AB54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16223C" w:rsidRDefault="0016223C" w:rsidP="00AB54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873C15" w:rsidRPr="00102CF3" w:rsidRDefault="00873C15" w:rsidP="00AB54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102CF3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lastRenderedPageBreak/>
        <w:t>Положение об уполномоченных ППО</w:t>
      </w:r>
    </w:p>
    <w:p w:rsidR="00873C15" w:rsidRPr="00102CF3" w:rsidRDefault="00873C15" w:rsidP="00AB54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873C15" w:rsidRPr="00102CF3" w:rsidRDefault="00873C15" w:rsidP="00AB54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1D586B" w:rsidRPr="00102CF3" w:rsidRDefault="001D586B" w:rsidP="00AB54A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02CF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ПРОФСОЮЗ РАБОТНИКОВ НАРОДНОГО ОБРАЗОВАНИЯ И НАУКИ РОССИЙСКОЙ ФЕДЕРАЦИИ</w:t>
      </w:r>
      <w:r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102CF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ЧЕЧЕНСКАЯ РЕСПУБЛИКАНСКАЯ ОРГАНИЗАЦИЯ</w:t>
      </w:r>
      <w:r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br/>
      </w:r>
      <w:r w:rsidRPr="00102CF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ПРЕЗИДИУМ </w:t>
      </w:r>
      <w:r w:rsidR="00873C15" w:rsidRPr="00102CF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102CF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РЕСПУБЛИКАНСКОЙ ОРГАНИЗАЦИИ ПРОФСОЮЗА</w:t>
      </w:r>
    </w:p>
    <w:p w:rsidR="001D586B" w:rsidRPr="00102CF3" w:rsidRDefault="001D586B" w:rsidP="00AB54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</w:t>
      </w:r>
    </w:p>
    <w:p w:rsidR="00873C15" w:rsidRPr="00102CF3" w:rsidRDefault="00873C15" w:rsidP="00AB54A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102CF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1D586B" w:rsidRPr="00102CF3" w:rsidRDefault="001D586B" w:rsidP="00AB54A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4"/>
          <w:szCs w:val="28"/>
          <w:lang w:eastAsia="ru-RU"/>
        </w:rPr>
      </w:pPr>
      <w:r w:rsidRPr="00102CF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ПОСТАНОВЛЕНИЕ</w:t>
      </w:r>
      <w:r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873C15" w:rsidRPr="00102CF3" w:rsidRDefault="001D586B" w:rsidP="00AB54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14 июля 2015 г.            </w:t>
      </w:r>
      <w:r w:rsidR="00873C15"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</w:t>
      </w:r>
      <w:r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г. Грозный                                № 9-5</w:t>
      </w:r>
      <w:r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 </w:t>
      </w:r>
      <w:r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102CF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«Об уполномоченном первичной профсоюзной организации».</w:t>
      </w:r>
      <w:r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 </w:t>
      </w:r>
      <w:r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 целях активизации работы членов профсоюзных комитетов, обеспечения востребованности их участия в организации общественной работы в трудовых коллективах, повышения ответственности в исполнении профсоюзных поручений</w:t>
      </w:r>
      <w:r w:rsidR="00873C15"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президиум республиканского Совета Профсоюза</w:t>
      </w:r>
      <w:r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 </w:t>
      </w:r>
      <w:r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ПОСТАНОВЛЯЕТ:</w:t>
      </w:r>
      <w:r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 </w:t>
      </w:r>
      <w:r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1.    Ввести институт уполномоченного в структуре первичной  профсоюзной организации.</w:t>
      </w:r>
      <w:r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2.    Отделам и районным представителям </w:t>
      </w:r>
      <w:proofErr w:type="spellStart"/>
      <w:r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рессовета</w:t>
      </w:r>
      <w:proofErr w:type="spellEnd"/>
      <w:r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Профсоюза провести в сентябре - октябре текущего года профсоюзные собрания, на которых общим голосованием утвердить уполномоченных, предоставив самим членам профсоюза право выбора как самих кандидатов в уполномоченные, так и направления профсоюзной работы.</w:t>
      </w:r>
      <w:r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3.    Утвердить Положение об уполномоченном первичной профсоюзной организации  по различным направлениям профсоюзной работы (прилагается).</w:t>
      </w:r>
      <w:r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4.    </w:t>
      </w:r>
      <w:proofErr w:type="gramStart"/>
      <w:r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Контроль за</w:t>
      </w:r>
      <w:proofErr w:type="gramEnd"/>
      <w:r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исполнением настоящего постановления возложить на заведующего  отделом организационно-уставной работы </w:t>
      </w:r>
      <w:proofErr w:type="spellStart"/>
      <w:r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Ильсова</w:t>
      </w:r>
      <w:proofErr w:type="spellEnd"/>
      <w:r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У.И.</w:t>
      </w:r>
      <w:r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 </w:t>
      </w:r>
      <w:r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 </w:t>
      </w:r>
      <w:r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102CF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и.о.  председателя                                                                  </w:t>
      </w:r>
      <w:proofErr w:type="spellStart"/>
      <w:r w:rsidRPr="00102CF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М.М.Досиева</w:t>
      </w:r>
      <w:proofErr w:type="spellEnd"/>
      <w:r w:rsidR="00873C15"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 </w:t>
      </w:r>
      <w:r w:rsidR="00873C15"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 </w:t>
      </w:r>
      <w:r w:rsidR="00873C15"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 </w:t>
      </w:r>
      <w:r w:rsidR="00873C15"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873C15"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 </w:t>
      </w:r>
      <w:r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102CF3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>Исполнитель:</w:t>
      </w:r>
      <w:r w:rsidRPr="00102CF3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br/>
      </w:r>
      <w:proofErr w:type="spellStart"/>
      <w:r w:rsidRPr="00102CF3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>Джамбулатов</w:t>
      </w:r>
      <w:proofErr w:type="spellEnd"/>
      <w:r w:rsidRPr="00102CF3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 xml:space="preserve"> С.А.</w:t>
      </w:r>
      <w:r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AB54A3" w:rsidRDefault="001D586B" w:rsidP="00AB54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Утверждено</w:t>
      </w:r>
      <w:r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 постановлением  президиума</w:t>
      </w:r>
      <w:r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proofErr w:type="spellStart"/>
      <w:r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рессовета</w:t>
      </w:r>
      <w:proofErr w:type="spellEnd"/>
      <w:r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 Профсоюза</w:t>
      </w:r>
      <w:r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№ 9-5 от 14.07.2015г.</w:t>
      </w:r>
      <w:r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 </w:t>
      </w:r>
      <w:r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102CF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 </w:t>
      </w:r>
      <w:r w:rsidR="00873C15" w:rsidRPr="00102CF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 </w:t>
      </w:r>
      <w:r w:rsidRPr="00102CF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ПОЛОЖЕНИЕ</w:t>
      </w:r>
      <w:r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873C15" w:rsidRPr="00102CF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            </w:t>
      </w:r>
      <w:r w:rsidRPr="00102CF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об уполномоченном первичной профсоюзной организации</w:t>
      </w:r>
      <w:r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102CF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I.               Общие положения</w:t>
      </w:r>
      <w:r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1.1.        Уполномоченный первичной профсоюзной организации является членом профсоюза, состоящий на учете в данной первичной профсоюзной организации, наделенный поручением профсоюзного собрания вести конкретный участок профсоюзной работы.</w:t>
      </w:r>
      <w:r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1.2.        Уполномоченный избирается общим открытым голосованием на собрании первичной профсоюзной организации.</w:t>
      </w:r>
      <w:r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Избранный уполномоченный решением собрания вводится в состав профсоюзного комитета.</w:t>
      </w:r>
      <w:r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Допускается избрание уполномоченного  из числа профсоюзного актива не входящего  в состав профкома.</w:t>
      </w:r>
      <w:r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1.3.        Уполномоченный осуществляет свою деятельность под руководством председателя первичной профсоюзной организации, в период его длительного отсутствия - под руководством заместителя председателя.</w:t>
      </w:r>
      <w:r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Уполномоченный подотчетен профсоюзному собранию первичной профсоюзной организации и профсоюзному комитету.</w:t>
      </w:r>
      <w:r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1.4.        Уполномоченный свободен в выборе форм и методов реализации своих общественных поручений. При необходимости планирует и согласовывает свои действия с председателем ППО, членами профкома, руководством образовательного учреждения.</w:t>
      </w:r>
      <w:r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1.5.        Уполномоченный регулярно информирует членов профкома и членов профсоюза на общем собрании о ходе исполнения закрепленного за ним общественного поручения. В случае возникновения причин препятствующих выполнению профсоюзного задания обращается к ним за советом, или вносит предложение о мерах административного воздействия на должностных лиц, нарушающих действующее законодательство.</w:t>
      </w:r>
      <w:r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1.6.        Уполномоченный исполняет возложенные на него профсоюзные обязанности, руководствуясь Уставом Профсоюза, Положением «О первичной организации Профсоюза работников народного образования и науки РФ» и настоящим Положением.</w:t>
      </w:r>
      <w:r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102CF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II.            Основные направления</w:t>
      </w:r>
      <w:r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2.1.        Деятельное участие в сохранении </w:t>
      </w:r>
      <w:proofErr w:type="spellStart"/>
      <w:r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взаимоуважительных</w:t>
      </w:r>
      <w:proofErr w:type="spellEnd"/>
      <w:r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деловых производственных отношений профкома и руководства образовательного учреждения. Обеспечение взаимодействия с местными органами муниципальной власти, органами управления образованием, общественными организациями по вопросам профсоюзной работы и решения посредством данных структур конкретных проблем членов профсоюза.</w:t>
      </w:r>
      <w:r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AB5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2.2.  </w:t>
      </w:r>
      <w:r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Активное участие в укреплении организационного единства профсоюзной организации, сохранении и повышении её имиджа и авторитета, в работе по осознанной мотивации пр</w:t>
      </w:r>
      <w:r w:rsidR="00AB5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офсоюзного членства.</w:t>
      </w:r>
      <w:r w:rsidR="00AB5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2.3.</w:t>
      </w:r>
      <w:r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Постоянная взаимосвязь и диалог с членами профсоюза, знание их настроения, проблем, готовность оказать им необходимую помощь и с</w:t>
      </w:r>
      <w:r w:rsidR="00AB5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олидарную поддержку.</w:t>
      </w:r>
      <w:r w:rsidR="00AB5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2.4.</w:t>
      </w:r>
      <w:r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Использование процесса реализации общественной нагрузки, данной профсоюзным собранием, как дополнительный ресурс повышения общего уровня профсоюзной работы, развития активности каждого члена профсоюза в утверждении справедливости и законности, в решении социаль</w:t>
      </w:r>
      <w:r w:rsidR="00AB5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ных и бытовых нужд.</w:t>
      </w:r>
      <w:r w:rsidR="00AB5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2.5. </w:t>
      </w:r>
      <w:r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Поиск новых форм и методов решения профсоюзных задач,  использование имеющихся методических разработок, эффективных информационных ресурсов, активное участие в работе профсоюзного кружка, в районной школе профсоюзного актива, обеспечение г</w:t>
      </w:r>
      <w:r w:rsidR="00AB5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ласности своей работы.</w:t>
      </w:r>
      <w:r w:rsidR="00AB5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2.6.</w:t>
      </w:r>
      <w:r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Личная ответственность  в соблюдении норм профсоюзного устава, качественного исполнения поручений про</w:t>
      </w:r>
      <w:r w:rsidR="00F579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фсоюзного собрания и профкома.</w:t>
      </w:r>
      <w:r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102CF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III.         Порядок работы</w:t>
      </w:r>
      <w:r w:rsidR="00AB5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3.1.</w:t>
      </w:r>
      <w:r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Работа уполномоченного предполагает поиск собственных творческих путей реализации закрепленного за ним общественного поручения.</w:t>
      </w:r>
      <w:r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Значимость достигнутых успехов должна оцениваться по количеству членов профсоюза, вовлеченных уполномоченным при проведении любого запланированного мероприятия.</w:t>
      </w:r>
      <w:r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Профессионализм уполномоченного - его умение сформировать вокруг идеи и практической ее реализации акт</w:t>
      </w:r>
      <w:r w:rsidR="00AB5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ив единомышленников.</w:t>
      </w:r>
      <w:r w:rsidR="00AB5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3.2.</w:t>
      </w:r>
      <w:r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Уполномоченный обязан широко использовать имеющуюся профсоюзную литературу, обеспечивая тем самым рост своего профессионального и информационного уровня, пользоваться услугами членов профкома, опытом и практикой специалистов вышестоящего профсоюзного органа, а также получать и обмениваться информацией с уполномоченными соседних профсоюзных организаций.</w:t>
      </w:r>
      <w:r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3.3.</w:t>
      </w:r>
      <w:proofErr w:type="gramEnd"/>
      <w:r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  Уполномоченный ежегодно отчитывается на заседании профкома или на общем профсоюзном собрании о результатах исполнения закрепленного за ним общественного поручения и получает оценку членов профсоюза.</w:t>
      </w:r>
      <w:r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102CF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IV.          Основные направления профсоюзных поручений для уполномоченных первичных профсоюзных организаций:</w:t>
      </w:r>
      <w:r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AB5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1. </w:t>
      </w:r>
      <w:r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Уполномоченный по вопросам социального партнёрства и регулирования тру</w:t>
      </w:r>
      <w:r w:rsidR="00AB5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довых отношений.</w:t>
      </w:r>
      <w:r w:rsidR="00AB5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2.</w:t>
      </w:r>
      <w:r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Уполномоченный по право</w:t>
      </w:r>
      <w:r w:rsidR="00AB5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защитной работе.</w:t>
      </w:r>
      <w:r w:rsidR="00AB5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3.</w:t>
      </w:r>
      <w:r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Уполномоченный по труду и за</w:t>
      </w:r>
      <w:r w:rsidR="00AB5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работной плате.</w:t>
      </w:r>
      <w:r w:rsidR="00AB5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4. </w:t>
      </w:r>
      <w:r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Уполномоченный по организационно-массовой и у</w:t>
      </w:r>
      <w:r w:rsidR="00AB5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ставной работе.</w:t>
      </w:r>
      <w:r w:rsidR="00AB5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5. </w:t>
      </w:r>
      <w:r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Уполномоченный по информационной работе  и обеспечению гласности профсоюзной деятельности.</w:t>
      </w:r>
      <w:r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AB5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6. </w:t>
      </w:r>
      <w:r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Уполномоченный по</w:t>
      </w:r>
      <w:r w:rsidR="00AB5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охране  труда.</w:t>
      </w:r>
      <w:r w:rsidR="00AB5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AB5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7. </w:t>
      </w:r>
      <w:r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Уполномоченный по культурно - массовой и оздорови</w:t>
      </w:r>
      <w:r w:rsidR="00AB5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тельной работе.</w:t>
      </w:r>
      <w:r w:rsidR="00AB5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8. </w:t>
      </w:r>
      <w:r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Уполномоченный по жилищно-бы</w:t>
      </w:r>
      <w:r w:rsidR="00AB5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товым вопросам.</w:t>
      </w:r>
      <w:r w:rsidR="00AB5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9.</w:t>
      </w:r>
      <w:r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Уполномоченный по делам молодёжи</w:t>
      </w:r>
      <w:r w:rsidR="00AB5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наставничества.</w:t>
      </w:r>
      <w:r w:rsidR="00AB5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10. </w:t>
      </w:r>
      <w:r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Уполномоченный по вопросам пенсионного и со</w:t>
      </w:r>
      <w:r w:rsidR="00AB5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циального обеспечения.</w:t>
      </w:r>
      <w:r w:rsidR="00AB5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102CF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Председатель                         </w:t>
      </w:r>
      <w:r w:rsidR="00873C15" w:rsidRPr="00102CF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       </w:t>
      </w:r>
      <w:r w:rsidRPr="00102CF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                                       </w:t>
      </w:r>
      <w:proofErr w:type="spellStart"/>
      <w:r w:rsidRPr="00102CF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Х.М.Герзелиев</w:t>
      </w:r>
      <w:proofErr w:type="spellEnd"/>
      <w:r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873C15" w:rsidRPr="00102CF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                                        </w:t>
      </w:r>
    </w:p>
    <w:p w:rsidR="00F579F9" w:rsidRDefault="00873C15" w:rsidP="00AB54A3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02CF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r w:rsidR="001D586B" w:rsidRPr="00102CF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ОСНОВНЫЕ ЗАДАЧИ</w:t>
      </w:r>
      <w:r w:rsidR="001D586B"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AB5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r w:rsidR="001D586B" w:rsidRPr="00102CF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уполномоченного первичной профсоюзной организации </w:t>
      </w:r>
      <w:r w:rsidR="001D586B"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AB5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r w:rsidR="001D586B" w:rsidRPr="00102CF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по организационно-массовой работе</w:t>
      </w:r>
      <w:r w:rsidR="001D586B"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1.    Укрепление организационного единства профсоюзной организации, увеличение профсоюзного членства.</w:t>
      </w:r>
      <w:r w:rsidR="001D586B"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2.    Мотивация о преимуществах членства в организации, о роли и задачах профсоюза, ведение разъяснительной работы о правах и обязанностях членов профсоюза.</w:t>
      </w:r>
      <w:r w:rsidR="001D586B"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3.    Организационное и протокольное сопровождение профсоюзных собраний, заседаний профкома и массовых мероприятий.</w:t>
      </w:r>
      <w:r w:rsidR="001D586B"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4.    Планирование работы профсоюзного комитета и профсоюзных собраний, обеспечение </w:t>
      </w:r>
      <w:proofErr w:type="gramStart"/>
      <w:r w:rsidR="001D586B"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контроля за</w:t>
      </w:r>
      <w:proofErr w:type="gramEnd"/>
      <w:r w:rsidR="001D586B"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выполнением принимаемых решений.</w:t>
      </w:r>
      <w:r w:rsidR="001D586B"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5.    Ведение всей профсоюзной документации, и осуществление </w:t>
      </w:r>
      <w:proofErr w:type="gramStart"/>
      <w:r w:rsidR="001D586B"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контроля за</w:t>
      </w:r>
      <w:proofErr w:type="gramEnd"/>
      <w:r w:rsidR="001D586B"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полнотой уплаты членских взносов и их своевременным перечислением.</w:t>
      </w:r>
      <w:r w:rsidR="001D586B"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6.    Внесение предложений на заседание профкома:</w:t>
      </w:r>
      <w:r w:rsidR="001D586B"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-      о моральном и материальном поощрении членов профсоюза за активное участие в работе организации;</w:t>
      </w:r>
      <w:r w:rsidR="001D586B"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-      об организации проверки исполнения решений вышестоящего профсоюзного органа по вопросам организационно-массовой работы;</w:t>
      </w:r>
      <w:r w:rsidR="001D586B"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-      о привлечении к ответственности члена профсоюза, допустившем нарушение устава организации;</w:t>
      </w:r>
      <w:r w:rsidR="001D586B"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-      другие вопросы внутрисоюзной работы.</w:t>
      </w:r>
      <w:r w:rsidR="001D586B"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7.    Организация работы профсоюзного кружка, постоянных и временных комиссий.</w:t>
      </w:r>
      <w:r w:rsidR="001D586B"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8.    Обеспечение электронной базы данных численного и качественного состава членов профсоюза, регулярная работа по обновлению учетных карточек и соблюдению других уставных норм приема и учета членов профсоюза.</w:t>
      </w:r>
      <w:r w:rsidR="001D586B"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9.    Организационное сопровождение деятельности профгруппы, обслуживающего и вспомогательного персонала, ответственность</w:t>
      </w:r>
      <w:r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 ее работу.</w:t>
      </w:r>
      <w:r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1D586B"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1D586B" w:rsidRPr="00102CF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ОСНОВНЫЕ ЗАДАЧИ</w:t>
      </w:r>
      <w:r w:rsidR="001D586B"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1D586B" w:rsidRPr="00102CF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уполномоченного первичной профсоюзной организации по охране труда</w:t>
      </w:r>
      <w:r w:rsidR="001D586B"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1.    Прохождение бесплатно медицинского обследования.</w:t>
      </w:r>
      <w:r w:rsidR="001D586B"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2.    Планирование и регулирование  соблюдения правил техники безопасности кабинетов физики, химии, спортзала, столовой, учебных мастерских.</w:t>
      </w:r>
      <w:r w:rsidR="001D586B"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3.    Активное участие в районных и республиканских семинарах по вопросам охраны труда и здоровья, в районном и республиканском конкурсе на </w:t>
      </w:r>
      <w:r w:rsidR="001D586B"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«Лучшего уполномоченного по охране труда»</w:t>
      </w:r>
      <w:r w:rsidR="001D586B"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4.    Осуществление </w:t>
      </w:r>
      <w:proofErr w:type="gramStart"/>
      <w:r w:rsidR="001D586B"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контроля за</w:t>
      </w:r>
      <w:proofErr w:type="gramEnd"/>
      <w:r w:rsidR="001D586B"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соблюдением работодателем законодательных и других нормативных правовых актов об охране труда. Выполнение работниками их обязанностей по обеспечению охраны труда.</w:t>
      </w:r>
      <w:r w:rsidR="001D586B"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5.    Участие в работе комиссий по проведению проверок и обследованию технического состояния зданий, сооружений, на соответствие их нормам и правилам по охране труда.</w:t>
      </w:r>
      <w:r w:rsidR="001D586B"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6.    Участие в разработке мероприятий по предупреждению несчастных случаев на производстве и профессиональных заболеваний, улучшению условий труда работников.</w:t>
      </w:r>
      <w:r w:rsidR="001D586B"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7.    </w:t>
      </w:r>
      <w:proofErr w:type="gramStart"/>
      <w:r w:rsidR="001D586B"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Контроль за</w:t>
      </w:r>
      <w:proofErr w:type="gramEnd"/>
      <w:r w:rsidR="001D586B"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соблюдением норм рабочего времени и времени отдыха.</w:t>
      </w:r>
      <w:r w:rsidR="001D586B"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8.    Участие в организации первой помощи пострадавшему от несчастных случаев на производстве.</w:t>
      </w:r>
      <w:r w:rsidR="001D586B"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9.    По поручению профкома участие в расследовании несчастных случаев на производстве.</w:t>
      </w:r>
      <w:r w:rsidR="001D586B"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10.  Информирование работников о нарушениях требований безопасности при проведении работ, состоянии условий и охраны труда в учебном заведении, проведение разъяснительной работы в трудовом коллективе по вопросам охраны </w:t>
      </w:r>
      <w:r w:rsidR="00F579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труда.</w:t>
      </w:r>
      <w:r w:rsidR="001D586B"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1D586B" w:rsidRPr="00102CF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ОСНОВНЫЕ ЗАДАЧИ</w:t>
      </w:r>
      <w:r w:rsidR="001D586B"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1D586B" w:rsidRPr="00102CF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уполномоченного первичной профсоюзной организации по культурно-массовой и оздоровительной работе</w:t>
      </w:r>
      <w:r w:rsidR="001D586B"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1.    Обеспечение </w:t>
      </w:r>
      <w:proofErr w:type="gramStart"/>
      <w:r w:rsidR="001D586B"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контроля за</w:t>
      </w:r>
      <w:proofErr w:type="gramEnd"/>
      <w:r w:rsidR="001D586B"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выполнением условий коллективного договора в части организации культурно-массовых, оздоровительных мероприятий и организации досуга членов Профсоюза.</w:t>
      </w:r>
      <w:r w:rsidR="001D586B"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2.    Участие в работе по оздоровлению членов профсоюза и членов их семей через активное вовлечение в Некоммерческий Фонд социальной поддержки учителей (ФСПУ).</w:t>
      </w:r>
      <w:r w:rsidR="001D586B"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Организация постоянной разъяснительной работы необходимости и востребованности Фонда, ответственность за его деятельность в организации.</w:t>
      </w:r>
      <w:r w:rsidR="001D586B"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3.    Участие в смотрах-конкурсах организуемых республиканской организацией Профсоюза.</w:t>
      </w:r>
      <w:r w:rsidR="001D586B"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4.    Участие в проведении профессиональных праздников, знаменательных дат, организация чествования ветеранов педагогического труда.</w:t>
      </w:r>
      <w:r w:rsidR="001D586B"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5.    Организация коллективного посещения республиканских музеев, театров, филармонии, исторических и памятных мест, </w:t>
      </w:r>
      <w:proofErr w:type="spellStart"/>
      <w:r w:rsidR="001D586B"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зияртов</w:t>
      </w:r>
      <w:proofErr w:type="spellEnd"/>
      <w:r w:rsidR="001D586B"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природных заповедников и т.д.</w:t>
      </w:r>
      <w:r w:rsidR="001D586B"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6.    Чествование педагогов-юбиляров, а также исторических и памятных дат учебного заведения.</w:t>
      </w:r>
      <w:r w:rsidR="001D586B"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7.    Организация молодежных мероприятий для обучающихся «Моя школа», «Мой детский сад», «Мой колледж», «Мой техникум», проведение межведомственных спортивных, культурных состязаний.</w:t>
      </w:r>
      <w:r w:rsidR="001D586B"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8.    Организация работы с молодыми педагогами совместно с республиканскими Советами «Молодых педагогов» и «Студенческого Совета».</w:t>
      </w:r>
      <w:r w:rsidR="001D586B"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1D586B"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9.    Активное сотрудничество и вовлечение членов профкома и членов Профсоюза в подготовку и проведение культурно-массовых и оздоровительных мероприятий.</w:t>
      </w:r>
      <w:r w:rsidR="001D586B"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10.Регулярное размещение агитационных материалов за здоровый образ жизни на профсоюзном информационном стенде.</w:t>
      </w:r>
      <w:r w:rsidR="001D586B"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11.Активное использование заседаний профсоюзного кружка для эстетического и нравственного воспитания</w:t>
      </w:r>
      <w:r w:rsidR="00162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членов профсоюза.</w:t>
      </w:r>
      <w:r w:rsidR="001D586B"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00650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r w:rsidR="001D586B" w:rsidRPr="00102CF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ОСНОВНЫЕ ЗАДАЧИ</w:t>
      </w:r>
      <w:r w:rsidR="001D586B"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AB5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r w:rsidR="001D586B" w:rsidRPr="00102CF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уполномоченного первичной профсоюзной организации </w:t>
      </w:r>
      <w:r w:rsidR="001D586B"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00650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r w:rsidR="001D586B" w:rsidRPr="00102CF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по жилищно-бытовым вопросам</w:t>
      </w:r>
      <w:r w:rsidR="00AB5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1. </w:t>
      </w:r>
      <w:r w:rsidR="001D586B"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Участие в обследовании жилищных, бытовых и материальных условий ч</w:t>
      </w:r>
      <w:r w:rsidR="00006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ленов Профсоюза.</w:t>
      </w:r>
      <w:r w:rsidR="00006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2. </w:t>
      </w:r>
      <w:r w:rsidR="001D586B"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Организация учета нуждающихся в улучшении жи</w:t>
      </w:r>
      <w:r w:rsidR="00006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лищных условий.</w:t>
      </w:r>
      <w:r w:rsidR="00006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3. </w:t>
      </w:r>
      <w:r w:rsidR="001D586B"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Организация на собраниях коллектива и на заседаниях профсоюзного кружка семинарских занятий с разъяснениями жилищного за</w:t>
      </w:r>
      <w:r w:rsidR="00006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конодательства.</w:t>
      </w:r>
      <w:r w:rsidR="00006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4. </w:t>
      </w:r>
      <w:r w:rsidR="001D586B"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Оказание методической и практической помощи членам профсоюза в подготовке документов для постановки на жилищный учет в администрации муниципального </w:t>
      </w:r>
      <w:r w:rsidR="00006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района и города.</w:t>
      </w:r>
      <w:r w:rsidR="00006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5.</w:t>
      </w:r>
      <w:r w:rsidR="001D586B"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Оказание содействия членам профсоюза, жилье которых пострадало в результате стихийных бедствий, в подготовке необходимых документов для получения материальной помощи и компенса</w:t>
      </w:r>
      <w:r w:rsidR="00006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ционных выплат.</w:t>
      </w:r>
      <w:r w:rsidR="00006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6. </w:t>
      </w:r>
      <w:r w:rsidR="001D586B"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Организация «</w:t>
      </w:r>
      <w:proofErr w:type="spellStart"/>
      <w:r w:rsidR="001D586B"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белхи</w:t>
      </w:r>
      <w:proofErr w:type="spellEnd"/>
      <w:r w:rsidR="001D586B"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силами работников трудового коллектива по проведению текущего ремонта жилья ветеранов педагогического труда, решение других бы</w:t>
      </w:r>
      <w:r w:rsidR="00006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товых вопросов.</w:t>
      </w:r>
      <w:r w:rsidR="00006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7. </w:t>
      </w:r>
      <w:r w:rsidR="001D586B"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Организация посещения заболевших ч</w:t>
      </w:r>
      <w:r w:rsidR="00006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ленов Профсоюза.</w:t>
      </w:r>
      <w:r w:rsidR="00006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8.</w:t>
      </w:r>
      <w:r w:rsidR="001D586B"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Содействие членам Профсоюза в устройстве детей в детские дошкольные учреждения, в летние оздоров</w:t>
      </w:r>
      <w:r w:rsidR="00006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ительные лагеря.</w:t>
      </w:r>
      <w:r w:rsidR="00006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9.</w:t>
      </w:r>
      <w:r w:rsidR="001D586B"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Участие совместно с администрацией:</w:t>
      </w:r>
      <w:r w:rsidR="001D586B"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-      в организации комнат психологической разгрузки;</w:t>
      </w:r>
      <w:r w:rsidR="001D586B"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-      личной гигиены;</w:t>
      </w:r>
      <w:r w:rsidR="001D586B"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-      «</w:t>
      </w:r>
      <w:proofErr w:type="spellStart"/>
      <w:r w:rsidR="001D586B"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ламазан</w:t>
      </w:r>
      <w:proofErr w:type="spellEnd"/>
      <w:r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1D586B"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чоь</w:t>
      </w:r>
      <w:proofErr w:type="spellEnd"/>
      <w:r w:rsidR="001D586B"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»;</w:t>
      </w:r>
      <w:r w:rsidR="001D586B"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-      получение земельных участков под строительство жилья;</w:t>
      </w:r>
      <w:r w:rsidR="001D586B"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-      получение земельных участков под огороды;</w:t>
      </w:r>
      <w:r w:rsidR="001D586B"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-      помощь в выделении льготного кредита (ипотечного кредита);</w:t>
      </w:r>
      <w:r w:rsidR="001D586B"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-      помощь в продаже товаров, педагогическим работникам по сниженным (</w:t>
      </w:r>
      <w:r w:rsidR="00601E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льготным) ценам.</w:t>
      </w:r>
      <w:r w:rsidR="001D586B"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1D586B" w:rsidRPr="00102CF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ОСНОВНЫЕ ЗАДАЧИ</w:t>
      </w:r>
      <w:r w:rsidR="001D586B"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1D586B" w:rsidRPr="00102CF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уполномоченного первичной профсоюзной организации по информационной работе и обеспечению гласности профсоюзной работы</w:t>
      </w:r>
      <w:r w:rsidR="001D586B"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1.    Создание системы информирования членов Профсоюза (оформление профсоюзного уголка, информационного стенда). Работа по регулярному обновлению его материалов.</w:t>
      </w:r>
      <w:r w:rsidR="001D586B"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2.    </w:t>
      </w:r>
      <w:proofErr w:type="gramStart"/>
      <w:r w:rsidR="001D586B"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Контроль за</w:t>
      </w:r>
      <w:proofErr w:type="gramEnd"/>
      <w:r w:rsidR="001D586B"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систематическим насыщением свежей информацией профсоюзного стенда. Обеспечение доступности информации для членов </w:t>
      </w:r>
      <w:r w:rsidR="001D586B"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профсоюза, грамотного расположения стенда, качества и эстетику его оформления.</w:t>
      </w:r>
      <w:r w:rsidR="001D586B"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3.    Распространение информации о конкретных делах профсоюза, основанной на четком, содержательном и критическом анализе его работы.</w:t>
      </w:r>
      <w:r w:rsidR="001D586B"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4.    Активная работа с информационными ресурсами республиканской организации Профсоюза.</w:t>
      </w:r>
      <w:r w:rsidR="001D586B"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5.    Постоянное участие на республиканских семинарах для повышения своего профессионального уровня, использование современных информационных технологий, профсоюзных сайтов в Интернете, в том числе сайта республиканского Совета Профсоюза.</w:t>
      </w:r>
      <w:r w:rsidR="001D586B"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6.    Обеспечение гласности профсоюзной работы, доведение аргументированной профсоюзной позиции до всех членов коллектива, акцент на работу с мнением людей.</w:t>
      </w:r>
      <w:r w:rsidR="001D586B"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7.    Обеспечение контроля и учета за поступающими на электронный адрес информационными пакетами и доведение их содержания до членов профсоюза.</w:t>
      </w:r>
      <w:r w:rsidR="001D586B"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8.    Регулярная обработка и направление сведений об организованных профкомом мероприятиях и других актуальных вопросах для освещения на информационных ресурсах республиканской организации Профсоюза.</w:t>
      </w:r>
      <w:r w:rsidR="001D586B"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9.    Подготовка и размещение информации о деятельности ППО на электронной странице сайта общеобразовательного учреждения.</w:t>
      </w:r>
      <w:r w:rsidR="001D586B"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10.Осуществление подписки на периодическую профсоюзную печать (газета «Мой</w:t>
      </w:r>
      <w:r w:rsidR="00601E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профсоюз»).</w:t>
      </w:r>
      <w:r w:rsidR="001D586B"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1D586B" w:rsidRPr="00102CF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ОСНОВНЫЕ ЗАДАЧИ</w:t>
      </w:r>
      <w:r w:rsidR="001D586B"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1D586B" w:rsidRPr="00102CF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уполномоченного первичной профсоюзной организации </w:t>
      </w:r>
      <w:r w:rsidR="001D586B"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1D586B" w:rsidRPr="00102CF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по правозащитной работе</w:t>
      </w:r>
      <w:r w:rsidR="00AB5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1.</w:t>
      </w:r>
      <w:r w:rsidR="001D586B"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 Обеспечение профсоюзного </w:t>
      </w:r>
      <w:proofErr w:type="gramStart"/>
      <w:r w:rsidR="001D586B"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контроля за</w:t>
      </w:r>
      <w:proofErr w:type="gramEnd"/>
      <w:r w:rsidR="001D586B"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соблюдением трудового законодательства и иных нормативно-правовых актов РФ, субъектов РФ, содержащих нормы трудового права во взаимодействии с работодателем, инспекцией труда, органами управления в сфере образования, органами со</w:t>
      </w:r>
      <w:r w:rsidR="00AB5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циальной защиты.</w:t>
      </w:r>
      <w:r w:rsidR="00AB5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2.</w:t>
      </w:r>
      <w:r w:rsidR="001D586B"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Защита социально-трудовых прав членов </w:t>
      </w:r>
      <w:proofErr w:type="gramStart"/>
      <w:r w:rsidR="001D586B"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профсоюза</w:t>
      </w:r>
      <w:proofErr w:type="gramEnd"/>
      <w:r w:rsidR="001D586B"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том числе досудеб</w:t>
      </w:r>
      <w:r w:rsidR="00AB5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ная и судебная.</w:t>
      </w:r>
      <w:r w:rsidR="00AB5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3. </w:t>
      </w:r>
      <w:r w:rsidR="001D586B"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Оказание юридической помощи членам Профсоюза по вопросам применения трудового законодательства, организация цикла методических семинаров на заседаниях профсоюзных кружков по с</w:t>
      </w:r>
      <w:r w:rsidR="00AB5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ледующим вопросам:</w:t>
      </w:r>
      <w:r w:rsidR="00AB5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- </w:t>
      </w:r>
      <w:r w:rsidR="001D586B"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досрочное назначение пенсии по старости в связи с педагогичес</w:t>
      </w:r>
      <w:r w:rsidR="00AB5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кой деятельностью;</w:t>
      </w:r>
      <w:r w:rsidR="00AB5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- </w:t>
      </w:r>
      <w:r w:rsidR="001D586B"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предоставление льгот по коммунальным услугам работникам сферы образования с</w:t>
      </w:r>
      <w:r w:rsidR="00AB5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ельской местности;</w:t>
      </w:r>
      <w:r w:rsidR="00AB5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- </w:t>
      </w:r>
      <w:r w:rsidR="001D586B"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начисление заработной платы;</w:t>
      </w:r>
      <w:r w:rsidR="001D586B"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AB5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 </w:t>
      </w:r>
      <w:r w:rsidR="001D586B"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выплаты стимул</w:t>
      </w:r>
      <w:r w:rsidR="00AB5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ирующего характера;</w:t>
      </w:r>
      <w:r w:rsidR="00AB5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- </w:t>
      </w:r>
      <w:r w:rsidR="001D586B"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выплаты компенсац</w:t>
      </w:r>
      <w:r w:rsidR="00AB5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ионного характера;</w:t>
      </w:r>
      <w:r w:rsidR="00AB5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-  трудовые книжки;</w:t>
      </w:r>
      <w:r w:rsidR="00AB5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-   трудовые договора;</w:t>
      </w:r>
      <w:r w:rsidR="00AB5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AB5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-  </w:t>
      </w:r>
      <w:r w:rsidR="001D586B"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прием и увольнение, перевод</w:t>
      </w:r>
      <w:r w:rsidR="00AB5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другую работу;</w:t>
      </w:r>
      <w:r w:rsidR="00AB5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-   </w:t>
      </w:r>
      <w:r w:rsidR="001D586B"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правила внутреннего тру</w:t>
      </w:r>
      <w:r w:rsidR="00AB5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дового распорядка;</w:t>
      </w:r>
      <w:r w:rsidR="00AB5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-   работа КТС;</w:t>
      </w:r>
      <w:r w:rsidR="00AB5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-  </w:t>
      </w:r>
      <w:r w:rsidR="001D586B"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="001D586B"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контроль за</w:t>
      </w:r>
      <w:proofErr w:type="gramEnd"/>
      <w:r w:rsidR="001D586B"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соблюдением гарантий профсоюз</w:t>
      </w:r>
      <w:r w:rsidR="00AB5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ной деятельности.</w:t>
      </w:r>
      <w:r w:rsidR="00AB5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4. </w:t>
      </w:r>
      <w:r w:rsidR="001D586B"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Участие в договорном регулировании социально-трудовых отношений в рамках социальн</w:t>
      </w:r>
      <w:r w:rsidR="00AB5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ого партнерства.</w:t>
      </w:r>
      <w:r w:rsidR="00AB5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5.</w:t>
      </w:r>
      <w:r w:rsidR="001D586B"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Рассмотрение жалоб и предложений чл</w:t>
      </w:r>
      <w:r w:rsidR="00AB5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енов Профсоюза.</w:t>
      </w:r>
      <w:r w:rsidR="00AB5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6. </w:t>
      </w:r>
      <w:proofErr w:type="gramStart"/>
      <w:r w:rsidR="001D586B"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Своевременное доведение до членов профсоюза изменения, вносимые Государственной Думой в Трудовой Кодекс, в другие нормативные акты, касающиеся работников сферы образования, их со</w:t>
      </w:r>
      <w:r w:rsidR="00AB5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циальных льгот.</w:t>
      </w:r>
      <w:r w:rsidR="00AB5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7.</w:t>
      </w:r>
      <w:r w:rsidR="001D586B"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Предметное использование информационных технологий, методических разработок по насыщению знаний членов трудового коллектива по широкому спектру пр</w:t>
      </w:r>
      <w:r w:rsidR="00AB5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авозащитной работы.</w:t>
      </w:r>
      <w:r w:rsidR="00AB5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8.</w:t>
      </w:r>
      <w:r w:rsidR="001D586B"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Регулярная организация тестирования членов профсоюза на предмет умения практического использования знаний правопримените</w:t>
      </w:r>
      <w:r w:rsidR="00AB5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льной практики.</w:t>
      </w:r>
      <w:r w:rsidR="00AB5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9.</w:t>
      </w:r>
      <w:r w:rsidR="001D586B"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Контроль за соблюдением трудового</w:t>
      </w:r>
      <w:proofErr w:type="gramEnd"/>
      <w:r w:rsidR="001D586B"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законодательства со стороны администрации образовательного учреждения в вопросах соблюдения социальных прав членов профсоюза, выплаты заработной платы, немотивированного сокращения рабочих мест, ущемления гарантий выбор</w:t>
      </w:r>
      <w:r w:rsidR="00F579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ных профсоюзных органов.</w:t>
      </w:r>
      <w:r w:rsidR="00F579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 </w:t>
      </w:r>
      <w:r w:rsidR="001D586B" w:rsidRPr="00102CF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ОСНОВНЫЕ ЗАДАЧИ</w:t>
      </w:r>
      <w:r w:rsidR="001D586B"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1D586B" w:rsidRPr="00102CF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уполномоченного первичной профсоюзной организации</w:t>
      </w:r>
      <w:r w:rsidR="001D586B"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1D586B" w:rsidRPr="00102CF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по вопросам пенсионного и социального обеспечения</w:t>
      </w:r>
      <w:r w:rsidR="001D586B"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1.    Ведение учета лиц, выходящих на пенсию.</w:t>
      </w:r>
      <w:r w:rsidR="001D586B"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2.    Оказание содействия в подготовке документов для оформления пенсии по выслуге лет.</w:t>
      </w:r>
      <w:r w:rsidR="001D586B"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3.    Оказание помощи в оформлении пенсии по старости.</w:t>
      </w:r>
      <w:r w:rsidR="001D586B"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4.    Осуществление взаимодействия с отделением пенсионного фонда.</w:t>
      </w:r>
      <w:r w:rsidR="001D586B"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5.    Взаимодействие с ветеранами труда. В День Учителя, в другие торжественные, знаменательные дни организация мероприятий по чествованию ветеранов.</w:t>
      </w:r>
      <w:r w:rsidR="001D586B"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6.    Осуществление </w:t>
      </w:r>
      <w:proofErr w:type="gramStart"/>
      <w:r w:rsidR="001D586B"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контроля за</w:t>
      </w:r>
      <w:proofErr w:type="gramEnd"/>
      <w:r w:rsidR="001D586B"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правильностью и своевременностью назначения членам профсоюза пособий.</w:t>
      </w:r>
      <w:r w:rsidR="001D586B"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7.    Подготовка заявок на санаторно-оздоровительные путевки для членов профсоюза.</w:t>
      </w:r>
      <w:r w:rsidR="001D586B"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8.    Регулярное рассмотрение и изучение на заседаниях профсоюзного кружка вопросов пенсионного и социального обеспечения членов профсоюза.</w:t>
      </w:r>
      <w:r w:rsidR="001D586B"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9.    </w:t>
      </w:r>
      <w:proofErr w:type="gramStart"/>
      <w:r w:rsidR="001D586B"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Постоянное размещение методических материалов и нормативных актов на профсоюзном информационном стенде по вопросам пенсионного и социального обеспечения работников образования.</w:t>
      </w:r>
      <w:r w:rsidR="001D586B"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10.Регулярная организация информационных встреч с работниками пенсионного фонда и фондов социального и медицинского страхования.</w:t>
      </w:r>
      <w:r w:rsidR="001D586B"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11.Обеспечение правильного оформления выплат, пособий дородового и после родового отпусков и по уходу за ребенком до 1,5 и 3 лет.</w:t>
      </w:r>
      <w:r w:rsidR="001D586B"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1D586B"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12.Контроль за правильным оформление</w:t>
      </w:r>
      <w:proofErr w:type="gramEnd"/>
      <w:r w:rsidR="001D586B"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больничных листков и соблюдению прав инвалидов, матерей воспитывающих детей-ин</w:t>
      </w:r>
      <w:r w:rsidR="00F579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валидов.</w:t>
      </w:r>
    </w:p>
    <w:p w:rsidR="00F579F9" w:rsidRDefault="001D586B" w:rsidP="00AB54A3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02CF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ОСНОВНЫЕ ЗАДАЧИ</w:t>
      </w:r>
      <w:r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102CF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уполномоченного первичной профсоюзной организации </w:t>
      </w:r>
      <w:r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102CF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по делам молодежи и наставничеству</w:t>
      </w:r>
      <w:r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1.    Работа с молодыми педагогами в сфере социальной поддержки при включении их в трудовую деятельность.</w:t>
      </w:r>
      <w:r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2.    Участие в закреплении наиболее опытных педагогов за молодыми и осуществление последующего </w:t>
      </w:r>
      <w:proofErr w:type="gramStart"/>
      <w:r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контроля за</w:t>
      </w:r>
      <w:proofErr w:type="gramEnd"/>
      <w:r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их деятельностью.</w:t>
      </w:r>
      <w:r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3.    Подготовка и реализация мероприятий по адаптации молодых педагогов в трудовых коллективах.</w:t>
      </w:r>
      <w:r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4.    Подготовка рекомендаций по работе с молодежью и вопросов их социальной поддержки для включения в коллективные договора.</w:t>
      </w:r>
      <w:r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5.    Проведение социологического мониторинга молодых педагогов для отслеживания динамики ориентации, запросов, интересов молодых и организация последующей работы в этом направлении.</w:t>
      </w:r>
      <w:r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6.    Выявление пожеланий молодежи в вопросах повышения уровня профессиональных знаний и навыков работы, организация для них специальных семинаров с участием новаторов и опытных методистов.</w:t>
      </w:r>
      <w:r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7.    Осуществление информационно-методического обеспечения молодежных мероприятий, направленных на их духовно-нравственное и экономико-правовое воспитание.</w:t>
      </w:r>
      <w:r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Полное взаимодействие с руководителем профсоюзного кружка и ответственность за регулярное участие в качестве слушателей кружка молодых педагогов.</w:t>
      </w:r>
      <w:r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8.    Привлечение постоянного внимания работодателя, профкома, органов местных муниципальных властей к решению жилищно-бытовых проблем молодых кадров, к проблемам молодых семей.</w:t>
      </w:r>
      <w:r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9.    Регулярное участие в организации досуга молодежи. Оказание им необходимой помощи в организации своего свободного времени.</w:t>
      </w:r>
      <w:r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10.Обеспечение трудовых и профессиональных прав и гарантий молодежи.</w:t>
      </w:r>
      <w:r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11.Обеспечение для молодых педагогов 30% доплаты, а наставникам 10 % доплаты, включение этих</w:t>
      </w:r>
      <w:r w:rsidR="00F579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гарантий в </w:t>
      </w:r>
      <w:proofErr w:type="spellStart"/>
      <w:r w:rsidR="00F579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колдоговора</w:t>
      </w:r>
      <w:proofErr w:type="spellEnd"/>
      <w:r w:rsidR="00F579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F579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102CF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ОСНОВНЫЕ ЗАДАЧИ</w:t>
      </w:r>
      <w:r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102CF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уполномоченного первичной профсоюзной организации </w:t>
      </w:r>
      <w:r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102CF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по вопросу труда и заработной платы</w:t>
      </w:r>
      <w:r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1.    Осуществление систематического </w:t>
      </w:r>
      <w:proofErr w:type="gramStart"/>
      <w:r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контроля за</w:t>
      </w:r>
      <w:proofErr w:type="gramEnd"/>
      <w:r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правильным начислением и выдачей заработной платы членам профсоюза, участие в распределении стимулирующего фонда.</w:t>
      </w:r>
      <w:r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2.    Обеспечение взаимодействия с руководством учебного заведения при распределении учебной нагрузки членам профсоюза, участие профкома при составлении тарификации, составлении расписания уроков, графика работы и дежурства.</w:t>
      </w:r>
      <w:r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3.    Организация обучения членов профсоюза по вопросам труда и заработной </w:t>
      </w:r>
      <w:r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платы на занятиях кружка по духовно-нравственному и правовому воспитанию членов профсоюза.</w:t>
      </w:r>
      <w:r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4.    Осуществление регулярного </w:t>
      </w:r>
      <w:proofErr w:type="gramStart"/>
      <w:r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контроля за</w:t>
      </w:r>
      <w:proofErr w:type="gramEnd"/>
      <w:r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выполнением работодателем коллективного договора в части дополнительных выплат отдельным категориям работников (председателю ППО, молодым специалистам, ветеранам, наставникам, руководителю профсоюзного кружка и др.) а также за правильным распределением стимулирующих выплат.</w:t>
      </w:r>
      <w:r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5.    Участие в подготовке решений ППО и других документов, касающихся вопросов труда и заработной платы.</w:t>
      </w:r>
      <w:r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6.    </w:t>
      </w:r>
      <w:proofErr w:type="gramStart"/>
      <w:r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Проведение анализа писем, заявлений, жалоб членов профсоюза и участие в решении трудовых споров по вопросам труда и заработной платы, владение полной информацией:</w:t>
      </w:r>
      <w:r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-      о фонде заработной платы;</w:t>
      </w:r>
      <w:r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-      о средней заработной плате основных категорий работников и МОП;</w:t>
      </w:r>
      <w:r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-      самая высокая зарплата и самая низкая зарплата;</w:t>
      </w:r>
      <w:r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-      динамика зарплаты хотя бы за три года;</w:t>
      </w:r>
      <w:r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-      своевременная выплата заработной платы;</w:t>
      </w:r>
      <w:proofErr w:type="gramEnd"/>
      <w:r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-      обязательная выдача расчетного листка;</w:t>
      </w:r>
      <w:r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-      анализ правильности начисле</w:t>
      </w:r>
      <w:r w:rsidR="00873C15"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ния заработной платы.</w:t>
      </w:r>
      <w:r w:rsidR="00F579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1D586B" w:rsidRPr="00AB54A3" w:rsidRDefault="001D586B" w:rsidP="00AB54A3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bookmarkStart w:id="0" w:name="_GoBack"/>
      <w:bookmarkEnd w:id="0"/>
      <w:r w:rsidRPr="00102CF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ОСНОВНЫЕ ЗАДАЧИ</w:t>
      </w:r>
      <w:r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102CF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уполномоченного первичной профсоюзной организации по вопросам социального партнерства и регулирования трудовых отношений</w:t>
      </w:r>
      <w:r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1.    Обеспечение стабильных взаимоприемлемых производственных отношений с работодателем.</w:t>
      </w:r>
      <w:r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2.    Постоянный диалог и взаимодействие с руководителем по всем рабочим и бытовым вопросам, возникающим у членов Профсоюза.</w:t>
      </w:r>
      <w:r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3.    Организация плановых семинарских занятий для членов трудового коллектива до полного усвоения ими содержания принятого коллективного договора.</w:t>
      </w:r>
      <w:r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4.    Постоянный </w:t>
      </w:r>
      <w:proofErr w:type="gramStart"/>
      <w:r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контроль за</w:t>
      </w:r>
      <w:proofErr w:type="gramEnd"/>
      <w:r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выполнением коллективного договора обеими сторонами, а также соблюдение законов и иных нормативных правовых актов.</w:t>
      </w:r>
      <w:r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5.    Проведение взаимных консультаций по вопросам регулирования трудовых отношений и иных, связанных с ними отношений, обеспечение гарантий трудовых прав работников.</w:t>
      </w:r>
      <w:r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6.    Участие при необходимости в досудебном и судебном разрешении трудовых споров.</w:t>
      </w:r>
      <w:r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7.    Участие в согласованном внесении в коллективный договор изменений и дополнений, направленных на улучшение социально-трудовых потребностей членов профсоюза.</w:t>
      </w:r>
      <w:r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8.    </w:t>
      </w:r>
      <w:proofErr w:type="gramStart"/>
      <w:r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Обеспечение постоянной связи с местными органами муниципальной власти по всем вопросам, касающимися сохранения и защиты социально-трудовых прав членов трудового коллектива, других вопросов жизнедеятельности образовательной организации:</w:t>
      </w:r>
      <w:r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-    представительство в управлении образовательным учреждении (участие в </w:t>
      </w:r>
      <w:r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работе педсоветов, совещаний, конференций, собраний и пр.);</w:t>
      </w:r>
      <w:proofErr w:type="gramEnd"/>
      <w:r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-    взаимодействие с куратором первичной организации, районным представителем и уполномоченным </w:t>
      </w:r>
      <w:proofErr w:type="spellStart"/>
      <w:r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рессовета</w:t>
      </w:r>
      <w:proofErr w:type="spellEnd"/>
      <w:r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Профсоюза специалистами аппарата </w:t>
      </w:r>
      <w:proofErr w:type="spellStart"/>
      <w:r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рессовета</w:t>
      </w:r>
      <w:proofErr w:type="spellEnd"/>
      <w:r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Профсоюза, по вопросам регулирования трудовых отношений и социального партнерства;</w:t>
      </w:r>
      <w:r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-    расписание уроков, распределение учебной нагрузки;</w:t>
      </w:r>
      <w:r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-    правила внутреннего трудового распорядка, графики дежурств, графики отпусков.</w:t>
      </w:r>
      <w:r w:rsidRPr="00102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9.    Организация работы по активному участию членов профсоюза в Некоммерческом Фонде социальной поддержки учителей (ФСПУ).</w:t>
      </w:r>
      <w:r w:rsidRPr="00873C15">
        <w:rPr>
          <w:rFonts w:ascii="Times New Roman" w:eastAsia="Times New Roman" w:hAnsi="Times New Roman" w:cs="Times New Roman"/>
          <w:color w:val="595959"/>
          <w:sz w:val="28"/>
          <w:szCs w:val="28"/>
          <w:lang w:eastAsia="ru-RU"/>
        </w:rPr>
        <w:br/>
        <w:t> </w:t>
      </w:r>
      <w:r w:rsidRPr="00873C15">
        <w:rPr>
          <w:rFonts w:ascii="Times New Roman" w:eastAsia="Times New Roman" w:hAnsi="Times New Roman" w:cs="Times New Roman"/>
          <w:color w:val="595959"/>
          <w:sz w:val="28"/>
          <w:szCs w:val="28"/>
          <w:lang w:eastAsia="ru-RU"/>
        </w:rPr>
        <w:br/>
        <w:t> </w:t>
      </w:r>
      <w:r w:rsidRPr="00873C15">
        <w:rPr>
          <w:rFonts w:ascii="Times New Roman" w:eastAsia="Times New Roman" w:hAnsi="Times New Roman" w:cs="Times New Roman"/>
          <w:color w:val="595959"/>
          <w:sz w:val="28"/>
          <w:szCs w:val="28"/>
          <w:lang w:eastAsia="ru-RU"/>
        </w:rPr>
        <w:br/>
        <w:t> </w:t>
      </w:r>
    </w:p>
    <w:p w:rsidR="00DB6DB3" w:rsidRPr="00873C15" w:rsidRDefault="00DB6DB3" w:rsidP="00873C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B6DB3" w:rsidRPr="00873C15" w:rsidSect="00AB54A3">
      <w:footerReference w:type="default" r:id="rId7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6FF4" w:rsidRDefault="00B16FF4" w:rsidP="00AB54A3">
      <w:pPr>
        <w:spacing w:after="0" w:line="240" w:lineRule="auto"/>
      </w:pPr>
      <w:r>
        <w:separator/>
      </w:r>
    </w:p>
  </w:endnote>
  <w:endnote w:type="continuationSeparator" w:id="0">
    <w:p w:rsidR="00B16FF4" w:rsidRDefault="00B16FF4" w:rsidP="00AB54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4302276"/>
      <w:docPartObj>
        <w:docPartGallery w:val="Page Numbers (Bottom of Page)"/>
        <w:docPartUnique/>
      </w:docPartObj>
    </w:sdtPr>
    <w:sdtEndPr/>
    <w:sdtContent>
      <w:p w:rsidR="00AB54A3" w:rsidRDefault="00AB54A3">
        <w:pPr>
          <w:pStyle w:val="a7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79F9">
          <w:rPr>
            <w:noProof/>
          </w:rPr>
          <w:t>12</w:t>
        </w:r>
        <w:r>
          <w:fldChar w:fldCharType="end"/>
        </w:r>
      </w:p>
    </w:sdtContent>
  </w:sdt>
  <w:p w:rsidR="00AB54A3" w:rsidRDefault="00AB54A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6FF4" w:rsidRDefault="00B16FF4" w:rsidP="00AB54A3">
      <w:pPr>
        <w:spacing w:after="0" w:line="240" w:lineRule="auto"/>
      </w:pPr>
      <w:r>
        <w:separator/>
      </w:r>
    </w:p>
  </w:footnote>
  <w:footnote w:type="continuationSeparator" w:id="0">
    <w:p w:rsidR="00B16FF4" w:rsidRDefault="00B16FF4" w:rsidP="00AB54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726D"/>
    <w:rsid w:val="00006509"/>
    <w:rsid w:val="00102CF3"/>
    <w:rsid w:val="00132D2C"/>
    <w:rsid w:val="0016223C"/>
    <w:rsid w:val="001D586B"/>
    <w:rsid w:val="003A1F66"/>
    <w:rsid w:val="005F6685"/>
    <w:rsid w:val="00601EC2"/>
    <w:rsid w:val="00677FB5"/>
    <w:rsid w:val="00873C15"/>
    <w:rsid w:val="008C0994"/>
    <w:rsid w:val="00AB54A3"/>
    <w:rsid w:val="00B16FF4"/>
    <w:rsid w:val="00D4726D"/>
    <w:rsid w:val="00DB6DB3"/>
    <w:rsid w:val="00F579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994"/>
  </w:style>
  <w:style w:type="paragraph" w:styleId="1">
    <w:name w:val="heading 1"/>
    <w:basedOn w:val="a"/>
    <w:next w:val="a"/>
    <w:link w:val="10"/>
    <w:uiPriority w:val="9"/>
    <w:qFormat/>
    <w:rsid w:val="00132D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2D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132D2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C099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B54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B54A3"/>
  </w:style>
  <w:style w:type="paragraph" w:styleId="a7">
    <w:name w:val="footer"/>
    <w:basedOn w:val="a"/>
    <w:link w:val="a8"/>
    <w:uiPriority w:val="99"/>
    <w:unhideWhenUsed/>
    <w:rsid w:val="00AB54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B54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994"/>
  </w:style>
  <w:style w:type="paragraph" w:styleId="1">
    <w:name w:val="heading 1"/>
    <w:basedOn w:val="a"/>
    <w:next w:val="a"/>
    <w:link w:val="10"/>
    <w:uiPriority w:val="9"/>
    <w:qFormat/>
    <w:rsid w:val="00132D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2D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132D2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C09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92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8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5E5E5"/>
            <w:right w:val="none" w:sz="0" w:space="0" w:color="auto"/>
          </w:divBdr>
          <w:divsChild>
            <w:div w:id="18456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784247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69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226100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49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12</Pages>
  <Words>3520</Words>
  <Characters>20066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11</cp:revision>
  <cp:lastPrinted>2020-11-08T10:54:00Z</cp:lastPrinted>
  <dcterms:created xsi:type="dcterms:W3CDTF">2019-01-12T22:10:00Z</dcterms:created>
  <dcterms:modified xsi:type="dcterms:W3CDTF">2020-11-08T10:57:00Z</dcterms:modified>
</cp:coreProperties>
</file>