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0F" w:rsidRPr="00885B0F" w:rsidRDefault="00885B0F" w:rsidP="00885B0F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885B0F" w:rsidRPr="00885B0F" w:rsidRDefault="00885B0F" w:rsidP="00885B0F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№1 «ФИРДАУС» С. АЛХАЗУРОВО </w:t>
      </w:r>
    </w:p>
    <w:p w:rsidR="00885B0F" w:rsidRPr="00885B0F" w:rsidRDefault="00885B0F" w:rsidP="00885B0F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 МУНИЦИПАЛЬНОГО РАЙОНА»</w:t>
      </w:r>
    </w:p>
    <w:p w:rsidR="00885B0F" w:rsidRDefault="00885B0F" w:rsidP="00885B0F">
      <w:pPr>
        <w:pStyle w:val="a3"/>
        <w:rPr>
          <w:rFonts w:ascii="Times New Roman" w:hAnsi="Times New Roman"/>
          <w:b/>
          <w:kern w:val="28"/>
          <w:sz w:val="24"/>
          <w:szCs w:val="28"/>
        </w:rPr>
      </w:pPr>
    </w:p>
    <w:p w:rsidR="00885B0F" w:rsidRDefault="00885B0F" w:rsidP="00BA5306">
      <w:pPr>
        <w:pStyle w:val="a3"/>
        <w:ind w:firstLine="709"/>
        <w:jc w:val="center"/>
        <w:rPr>
          <w:rFonts w:ascii="Times New Roman" w:hAnsi="Times New Roman"/>
          <w:b/>
          <w:kern w:val="28"/>
          <w:sz w:val="24"/>
          <w:szCs w:val="28"/>
        </w:rPr>
      </w:pPr>
    </w:p>
    <w:p w:rsidR="008535C0" w:rsidRPr="00BA5306" w:rsidRDefault="008535C0" w:rsidP="00BA5306">
      <w:pPr>
        <w:pStyle w:val="a3"/>
        <w:ind w:firstLine="709"/>
        <w:jc w:val="center"/>
        <w:rPr>
          <w:rFonts w:ascii="Times New Roman" w:hAnsi="Times New Roman"/>
          <w:b/>
          <w:kern w:val="28"/>
          <w:sz w:val="24"/>
          <w:szCs w:val="28"/>
        </w:rPr>
      </w:pPr>
      <w:r w:rsidRPr="00BA5306">
        <w:rPr>
          <w:rFonts w:ascii="Times New Roman" w:hAnsi="Times New Roman"/>
          <w:b/>
          <w:kern w:val="28"/>
          <w:sz w:val="24"/>
          <w:szCs w:val="28"/>
        </w:rPr>
        <w:t>Информация</w:t>
      </w:r>
    </w:p>
    <w:p w:rsidR="008535C0" w:rsidRPr="008535C0" w:rsidRDefault="008535C0" w:rsidP="00BA530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8"/>
          <w:sz w:val="24"/>
          <w:szCs w:val="28"/>
        </w:rPr>
      </w:pPr>
      <w:r w:rsidRPr="008535C0">
        <w:rPr>
          <w:rFonts w:ascii="Times New Roman" w:eastAsia="Calibri" w:hAnsi="Times New Roman" w:cs="Times New Roman"/>
          <w:b/>
          <w:kern w:val="28"/>
          <w:sz w:val="24"/>
          <w:szCs w:val="28"/>
        </w:rPr>
        <w:t>о создании условий для охраны и укрепления здоровья</w:t>
      </w:r>
      <w:r w:rsidR="00F12BFE">
        <w:rPr>
          <w:rFonts w:ascii="Times New Roman" w:eastAsia="Calibri" w:hAnsi="Times New Roman" w:cs="Times New Roman"/>
          <w:b/>
          <w:kern w:val="28"/>
          <w:sz w:val="24"/>
          <w:szCs w:val="28"/>
        </w:rPr>
        <w:t>, организации питания</w:t>
      </w:r>
      <w:r w:rsidRPr="008535C0">
        <w:rPr>
          <w:rFonts w:ascii="Times New Roman" w:eastAsia="Calibri" w:hAnsi="Times New Roman" w:cs="Times New Roman"/>
          <w:b/>
          <w:kern w:val="28"/>
          <w:sz w:val="24"/>
          <w:szCs w:val="28"/>
        </w:rPr>
        <w:t xml:space="preserve"> дошкольников</w:t>
      </w:r>
    </w:p>
    <w:p w:rsidR="008535C0" w:rsidRPr="008535C0" w:rsidRDefault="008535C0" w:rsidP="00BA53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8"/>
          <w:sz w:val="24"/>
          <w:szCs w:val="28"/>
        </w:rPr>
      </w:pPr>
      <w:r w:rsidRPr="008535C0">
        <w:rPr>
          <w:rFonts w:ascii="Times New Roman" w:eastAsia="Calibri" w:hAnsi="Times New Roman" w:cs="Times New Roman"/>
          <w:b/>
          <w:kern w:val="28"/>
          <w:sz w:val="24"/>
          <w:szCs w:val="28"/>
        </w:rPr>
        <w:t xml:space="preserve">в </w:t>
      </w:r>
      <w:r w:rsidR="00885B0F">
        <w:rPr>
          <w:rFonts w:ascii="Times New Roman" w:eastAsia="Calibri" w:hAnsi="Times New Roman" w:cs="Times New Roman"/>
          <w:b/>
          <w:kern w:val="28"/>
          <w:sz w:val="24"/>
          <w:szCs w:val="28"/>
        </w:rPr>
        <w:t>МБДОУ «Детский сад №1 «Фирдаус» с. Алхазурово Урус-Мартановского муниципального района»</w:t>
      </w:r>
    </w:p>
    <w:p w:rsidR="008535C0" w:rsidRPr="008535C0" w:rsidRDefault="008535C0" w:rsidP="008535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8"/>
          <w:sz w:val="28"/>
          <w:szCs w:val="28"/>
        </w:rPr>
      </w:pPr>
    </w:p>
    <w:p w:rsidR="008535C0" w:rsidRPr="008535C0" w:rsidRDefault="008535C0" w:rsidP="00853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задач физического развития дошкольников и их оздоровления в </w:t>
      </w:r>
      <w:r w:rsid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материально – техническая база: физкультурный </w:t>
      </w:r>
      <w:r w:rsid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медицинский </w:t>
      </w:r>
      <w:r w:rsid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оснащенн</w:t>
      </w:r>
      <w:r w:rsid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соответствующим оборудованием, </w:t>
      </w:r>
      <w:proofErr w:type="gramStart"/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 отвечает</w:t>
      </w:r>
      <w:proofErr w:type="gramEnd"/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всем требованиям, предъявляемым к данным помещениям. В медицинском </w:t>
      </w:r>
      <w:proofErr w:type="gramStart"/>
      <w:r w:rsid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кабинете</w:t>
      </w: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имеются</w:t>
      </w:r>
      <w:proofErr w:type="gramEnd"/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весы медицинские, ростомер, </w:t>
      </w:r>
      <w:r w:rsid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бактерицидная лампа</w:t>
      </w: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тонометр с детской манжетой и др. </w:t>
      </w:r>
    </w:p>
    <w:p w:rsidR="00885B0F" w:rsidRDefault="008535C0" w:rsidP="00853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53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5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53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имеется необходимое оборудование для закаливания детей; созданы уголки для самостоятельной двигательной активности детей. </w:t>
      </w:r>
    </w:p>
    <w:p w:rsidR="008535C0" w:rsidRPr="008535C0" w:rsidRDefault="008535C0" w:rsidP="00853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О</w:t>
      </w:r>
      <w:r w:rsidRPr="008535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беспечить воспитание здорового ребенка,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помогает планомерная </w:t>
      </w:r>
      <w:r w:rsidRPr="008535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работа в </w:t>
      </w:r>
      <w:r w:rsidR="00885B0F">
        <w:rPr>
          <w:rFonts w:ascii="Times New Roman" w:eastAsia="Times New Roman" w:hAnsi="Times New Roman" w:cs="Calibri"/>
          <w:sz w:val="24"/>
          <w:szCs w:val="24"/>
          <w:lang w:eastAsia="ru-RU"/>
        </w:rPr>
        <w:t>ДОУ, которая</w:t>
      </w:r>
      <w:r w:rsidRPr="008535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строится в следующих направлениях: </w:t>
      </w:r>
    </w:p>
    <w:p w:rsidR="008535C0" w:rsidRPr="008535C0" w:rsidRDefault="008535C0" w:rsidP="00853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C0">
        <w:rPr>
          <w:rFonts w:ascii="Times New Roman" w:eastAsia="Calibri" w:hAnsi="Times New Roman" w:cs="Times New Roman"/>
          <w:sz w:val="24"/>
          <w:szCs w:val="24"/>
        </w:rPr>
        <w:t>- создание условий для физического развития и снижения заболеваемости детей;</w:t>
      </w:r>
    </w:p>
    <w:p w:rsidR="008535C0" w:rsidRPr="008535C0" w:rsidRDefault="008535C0" w:rsidP="00853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C0">
        <w:rPr>
          <w:rFonts w:ascii="Times New Roman" w:eastAsia="Calibri" w:hAnsi="Times New Roman" w:cs="Times New Roman"/>
          <w:sz w:val="24"/>
          <w:szCs w:val="24"/>
        </w:rPr>
        <w:t xml:space="preserve">- комплексное решение физкультурно – оздоровительных </w:t>
      </w:r>
      <w:r w:rsidR="00885B0F">
        <w:rPr>
          <w:rFonts w:ascii="Times New Roman" w:eastAsia="Calibri" w:hAnsi="Times New Roman" w:cs="Times New Roman"/>
          <w:sz w:val="24"/>
          <w:szCs w:val="24"/>
        </w:rPr>
        <w:t>задач в комплексе с медицинским</w:t>
      </w:r>
      <w:r w:rsidRPr="008535C0">
        <w:rPr>
          <w:rFonts w:ascii="Times New Roman" w:eastAsia="Calibri" w:hAnsi="Times New Roman" w:cs="Times New Roman"/>
          <w:sz w:val="24"/>
          <w:szCs w:val="24"/>
        </w:rPr>
        <w:t xml:space="preserve"> работник</w:t>
      </w:r>
      <w:r w:rsidR="00885B0F">
        <w:rPr>
          <w:rFonts w:ascii="Times New Roman" w:eastAsia="Calibri" w:hAnsi="Times New Roman" w:cs="Times New Roman"/>
          <w:sz w:val="24"/>
          <w:szCs w:val="24"/>
        </w:rPr>
        <w:t>ом</w:t>
      </w:r>
      <w:r w:rsidRPr="008535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35C0" w:rsidRPr="008535C0" w:rsidRDefault="008535C0" w:rsidP="00853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C0">
        <w:rPr>
          <w:rFonts w:ascii="Times New Roman" w:eastAsia="Calibri" w:hAnsi="Times New Roman" w:cs="Times New Roman"/>
          <w:sz w:val="24"/>
          <w:szCs w:val="24"/>
        </w:rPr>
        <w:t>- повышение педагогического мастерства воспитателей;</w:t>
      </w:r>
    </w:p>
    <w:p w:rsidR="008535C0" w:rsidRPr="008535C0" w:rsidRDefault="008535C0" w:rsidP="00853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C0">
        <w:rPr>
          <w:rFonts w:ascii="Times New Roman" w:eastAsia="Calibri" w:hAnsi="Times New Roman" w:cs="Times New Roman"/>
          <w:sz w:val="24"/>
          <w:szCs w:val="24"/>
        </w:rPr>
        <w:t>- воспитание здорового ребенка совместными усилиями детского сада и семьи.</w:t>
      </w:r>
    </w:p>
    <w:p w:rsidR="008535C0" w:rsidRPr="008535C0" w:rsidRDefault="008535C0" w:rsidP="008535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>Работа по сохранению и укреплению здоровья дошкольников включает оздоровительный комплекс, обеспечивающий такой уровень здоровья при котором возможно успешное осуществление физической и умственной деятельности. Он состоит из следующих компонентов:</w:t>
      </w:r>
    </w:p>
    <w:p w:rsidR="008535C0" w:rsidRPr="008535C0" w:rsidRDefault="008535C0" w:rsidP="008535C0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>- создание рационального устойчивого распорядка дня;</w:t>
      </w:r>
    </w:p>
    <w:p w:rsidR="008535C0" w:rsidRPr="008535C0" w:rsidRDefault="008535C0" w:rsidP="008535C0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>- наличие ежедневной достаточной двигательной активности;</w:t>
      </w:r>
    </w:p>
    <w:p w:rsidR="008535C0" w:rsidRPr="008535C0" w:rsidRDefault="008535C0" w:rsidP="008535C0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>- систематическое проведение различных видов физкультурных занятий;</w:t>
      </w:r>
    </w:p>
    <w:p w:rsidR="008535C0" w:rsidRPr="008535C0" w:rsidRDefault="008535C0" w:rsidP="008535C0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>- обеспечение самостоятельных занятий по интересам детей;</w:t>
      </w:r>
    </w:p>
    <w:p w:rsidR="008535C0" w:rsidRPr="008535C0" w:rsidRDefault="008535C0" w:rsidP="008535C0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>- проведение закаливающих процедур;</w:t>
      </w:r>
    </w:p>
    <w:p w:rsidR="008535C0" w:rsidRPr="008535C0" w:rsidRDefault="008535C0" w:rsidP="008535C0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>- выработка психоэмоциональной устойчивости ребенка;</w:t>
      </w:r>
    </w:p>
    <w:p w:rsidR="008535C0" w:rsidRPr="008535C0" w:rsidRDefault="008535C0" w:rsidP="008535C0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>- рациональное питание.</w:t>
      </w:r>
    </w:p>
    <w:p w:rsidR="008535C0" w:rsidRPr="008535C0" w:rsidRDefault="008535C0" w:rsidP="008535C0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систематизирована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по адаптации детей к </w:t>
      </w:r>
      <w:r w:rsid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ОУ, которая </w:t>
      </w: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вхо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ребёнку</w:t>
      </w: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 и комфортной его адаптации, формированию у него чувства защищённости и внутренней свободы, доверия к окружающему миру. </w:t>
      </w:r>
    </w:p>
    <w:p w:rsidR="008535C0" w:rsidRPr="008535C0" w:rsidRDefault="008535C0" w:rsidP="00515D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C0">
        <w:rPr>
          <w:rFonts w:ascii="Times New Roman" w:eastAsia="Calibri" w:hAnsi="Times New Roman" w:cs="Times New Roman"/>
          <w:sz w:val="24"/>
          <w:szCs w:val="24"/>
        </w:rPr>
        <w:t>П</w:t>
      </w:r>
      <w:r w:rsidR="00885B0F">
        <w:rPr>
          <w:rFonts w:ascii="Times New Roman" w:eastAsia="Calibri" w:hAnsi="Times New Roman" w:cs="Times New Roman"/>
          <w:sz w:val="24"/>
          <w:szCs w:val="24"/>
        </w:rPr>
        <w:t>едагогом-п</w:t>
      </w:r>
      <w:r w:rsidRPr="008535C0">
        <w:rPr>
          <w:rFonts w:ascii="Times New Roman" w:eastAsia="Calibri" w:hAnsi="Times New Roman" w:cs="Times New Roman"/>
          <w:sz w:val="24"/>
          <w:szCs w:val="24"/>
        </w:rPr>
        <w:t xml:space="preserve">сихологом проводятся индивидуальные беседы с родителями вновь принятых детей, анкетирование, где выясняются условия жизни, режима, питания, ухода и воспитания ребенка в семье, особенности развития и поведения, определяется прогноз адаптации к ДОУ. На основании бесед и наблюдений за поведением ребенка в группе медицинской сестрой и </w:t>
      </w:r>
      <w:r w:rsidR="00885B0F">
        <w:rPr>
          <w:rFonts w:ascii="Times New Roman" w:eastAsia="Calibri" w:hAnsi="Times New Roman" w:cs="Times New Roman"/>
          <w:sz w:val="24"/>
          <w:szCs w:val="24"/>
        </w:rPr>
        <w:t>педагогом-</w:t>
      </w:r>
      <w:r w:rsidRPr="008535C0">
        <w:rPr>
          <w:rFonts w:ascii="Times New Roman" w:eastAsia="Calibri" w:hAnsi="Times New Roman" w:cs="Times New Roman"/>
          <w:sz w:val="24"/>
          <w:szCs w:val="24"/>
        </w:rPr>
        <w:t xml:space="preserve">психологом даются рекомендации воспитателям и родителям, индивидуальные для каждого ребенка. Устанавливается щадящий гибкий режим, неполный день пребывания в ДОУ, согласованный с родителями. Результаты адаптационного периода контролируются и анализируются. </w:t>
      </w:r>
    </w:p>
    <w:p w:rsidR="00515D69" w:rsidRDefault="008535C0" w:rsidP="00515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5C0">
        <w:rPr>
          <w:rFonts w:ascii="Times New Roman" w:eastAsia="Calibri" w:hAnsi="Times New Roman" w:cs="Times New Roman"/>
          <w:bCs/>
          <w:kern w:val="28"/>
          <w:sz w:val="24"/>
          <w:szCs w:val="24"/>
        </w:rPr>
        <w:t>Питание детей</w:t>
      </w: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полноценное, сбалансированное, ассортимент соответствует нормам; организовано в соответствии с </w:t>
      </w:r>
      <w:r w:rsidR="00487FA5">
        <w:rPr>
          <w:rFonts w:ascii="Times New Roman" w:eastAsia="Calibri" w:hAnsi="Times New Roman" w:cs="Times New Roman"/>
          <w:kern w:val="28"/>
          <w:sz w:val="24"/>
          <w:szCs w:val="24"/>
        </w:rPr>
        <w:t>постановлением</w:t>
      </w:r>
      <w:r w:rsidR="00487FA5" w:rsidRPr="00487FA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</w:t>
      </w:r>
      <w:r w:rsidR="00487FA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оздоровления детей и молодежи»</w:t>
      </w: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 xml:space="preserve">, имеются технологические карты, двадцатидневное меню, </w:t>
      </w:r>
      <w:proofErr w:type="gramStart"/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>разработанное  и</w:t>
      </w:r>
      <w:proofErr w:type="gramEnd"/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утвержденные технологами УО</w:t>
      </w:r>
      <w:r w:rsidR="00515D69">
        <w:rPr>
          <w:rFonts w:ascii="Times New Roman" w:eastAsia="Calibri" w:hAnsi="Times New Roman" w:cs="Times New Roman"/>
          <w:kern w:val="28"/>
          <w:sz w:val="24"/>
          <w:szCs w:val="24"/>
        </w:rPr>
        <w:t>. Доставка качественных</w:t>
      </w: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продуктов производится своевременно и в нужном объеме, согласно заключенных договор с поставщиками</w:t>
      </w:r>
      <w:r w:rsidRPr="008535C0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>.</w:t>
      </w: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В меню </w:t>
      </w: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lastRenderedPageBreak/>
        <w:t>представляется большое разнообразие блюд</w:t>
      </w:r>
      <w:r w:rsidR="00487FA5">
        <w:rPr>
          <w:rFonts w:ascii="Times New Roman" w:eastAsia="Calibri" w:hAnsi="Times New Roman" w:cs="Times New Roman"/>
          <w:kern w:val="28"/>
          <w:sz w:val="24"/>
          <w:szCs w:val="24"/>
        </w:rPr>
        <w:t xml:space="preserve">. </w:t>
      </w:r>
      <w:r w:rsidRPr="008535C0">
        <w:rPr>
          <w:rFonts w:ascii="Times New Roman" w:eastAsia="Calibri" w:hAnsi="Times New Roman" w:cs="Times New Roman"/>
          <w:kern w:val="28"/>
          <w:sz w:val="24"/>
          <w:szCs w:val="24"/>
        </w:rPr>
        <w:t>Контроль за организацией питания и питьевого режима детей в группах проводится медицинской сестрой во время посещений групп (ежедневных обходов в разные отрезки времени). Пищевой блок оснащен всем необходимым технологическим оборудованием</w:t>
      </w:r>
      <w:r w:rsidRPr="008535C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.</w:t>
      </w:r>
    </w:p>
    <w:p w:rsidR="008535C0" w:rsidRPr="008535C0" w:rsidRDefault="00515D69" w:rsidP="00515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снижения уровня</w:t>
      </w:r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заболеваемости детей дошкольного возраста в </w:t>
      </w:r>
      <w:r w:rsidR="00487FA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проводились ежедневные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</w:t>
      </w:r>
      <w:r w:rsidR="008535C0" w:rsidRPr="008535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профилактические мероприятия</w:t>
      </w:r>
      <w:r w:rsidR="008535C0" w:rsidRPr="008535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535C0" w:rsidRPr="008535C0" w:rsidRDefault="00515D69" w:rsidP="00515D69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системное проведение закаливающих мероприятий (воздушные ванны в сочетании с физическими упражнениями; </w:t>
      </w:r>
      <w:proofErr w:type="spellStart"/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босоногохождение</w:t>
      </w:r>
      <w:proofErr w:type="spellEnd"/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; хождение по ребрист</w:t>
      </w:r>
      <w:r w:rsidR="00487FA5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дорожке, мытьё рук до локтя</w:t>
      </w:r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комплексы упражнений по профилактике нарушений зрения во время занятий (все педагоги), комплексы по профилактике плоскостопия (все педагоги); комплексы по профилактике нарушений осанки; дыхательная гимнастика; снятие умственной усталости во время занятий (релаксационные паузы, физкультминутки, массаж ушных раковин); прогулки (все педагоги);</w:t>
      </w:r>
    </w:p>
    <w:p w:rsidR="008535C0" w:rsidRPr="008535C0" w:rsidRDefault="00515D69" w:rsidP="00515D69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требление в пищу </w:t>
      </w:r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лука, чеснока;</w:t>
      </w:r>
    </w:p>
    <w:p w:rsidR="008535C0" w:rsidRPr="008535C0" w:rsidRDefault="00515D69" w:rsidP="00515D69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</w:t>
      </w:r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«С» - </w:t>
      </w:r>
      <w:proofErr w:type="gramStart"/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витаминизации  пищи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год.</w:t>
      </w:r>
    </w:p>
    <w:p w:rsidR="008535C0" w:rsidRPr="008535C0" w:rsidRDefault="008535C0" w:rsidP="00515D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35C0">
        <w:rPr>
          <w:rFonts w:ascii="Times New Roman" w:eastAsia="Calibri" w:hAnsi="Times New Roman" w:cs="Times New Roman"/>
          <w:b/>
          <w:sz w:val="24"/>
          <w:szCs w:val="24"/>
        </w:rPr>
        <w:t>Двигательный режим организован таким образом, что в него вошли разные виды двигательной деятельности:</w:t>
      </w:r>
    </w:p>
    <w:p w:rsidR="008535C0" w:rsidRPr="008535C0" w:rsidRDefault="00515D69" w:rsidP="00515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35C0" w:rsidRPr="008535C0">
        <w:rPr>
          <w:rFonts w:ascii="Times New Roman" w:eastAsia="Calibri" w:hAnsi="Times New Roman" w:cs="Times New Roman"/>
          <w:sz w:val="24"/>
          <w:szCs w:val="24"/>
        </w:rPr>
        <w:t>утренняя гимнастика – ежедневно в зале или на улице (в зависимости от погодных условий);</w:t>
      </w:r>
    </w:p>
    <w:p w:rsidR="008535C0" w:rsidRPr="008535C0" w:rsidRDefault="00515D69" w:rsidP="00515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35C0" w:rsidRPr="008535C0">
        <w:rPr>
          <w:rFonts w:ascii="Times New Roman" w:eastAsia="Calibri" w:hAnsi="Times New Roman" w:cs="Times New Roman"/>
          <w:sz w:val="24"/>
          <w:szCs w:val="24"/>
        </w:rPr>
        <w:t>динамическая пауза – между занятиями;</w:t>
      </w:r>
    </w:p>
    <w:p w:rsidR="008535C0" w:rsidRPr="008535C0" w:rsidRDefault="00515D69" w:rsidP="00515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35C0" w:rsidRPr="008535C0">
        <w:rPr>
          <w:rFonts w:ascii="Times New Roman" w:eastAsia="Calibri" w:hAnsi="Times New Roman" w:cs="Times New Roman"/>
          <w:sz w:val="24"/>
          <w:szCs w:val="24"/>
        </w:rPr>
        <w:t>подвижные игры – ежедневно в зале или на улице, подобраны с учетом уровня двигательной активности детей;</w:t>
      </w:r>
    </w:p>
    <w:p w:rsidR="008535C0" w:rsidRPr="008535C0" w:rsidRDefault="00515D69" w:rsidP="00515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35C0" w:rsidRPr="008535C0">
        <w:rPr>
          <w:rFonts w:ascii="Times New Roman" w:eastAsia="Calibri" w:hAnsi="Times New Roman" w:cs="Times New Roman"/>
          <w:sz w:val="24"/>
          <w:szCs w:val="24"/>
        </w:rPr>
        <w:t>спортивные игры и спортивные упражнения – целенаправленное обучение не реже одного раза в неделю;</w:t>
      </w:r>
    </w:p>
    <w:p w:rsidR="008535C0" w:rsidRPr="008535C0" w:rsidRDefault="00515D69" w:rsidP="00515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35C0" w:rsidRPr="008535C0">
        <w:rPr>
          <w:rFonts w:ascii="Times New Roman" w:eastAsia="Calibri" w:hAnsi="Times New Roman" w:cs="Times New Roman"/>
          <w:sz w:val="24"/>
          <w:szCs w:val="24"/>
        </w:rPr>
        <w:t>индивидуальная работа по развитию движений – ежедневно во время нерегламентированной деятельности;</w:t>
      </w:r>
    </w:p>
    <w:p w:rsidR="008535C0" w:rsidRPr="008535C0" w:rsidRDefault="00515D69" w:rsidP="00515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35C0" w:rsidRPr="008535C0">
        <w:rPr>
          <w:rFonts w:ascii="Times New Roman" w:eastAsia="Calibri" w:hAnsi="Times New Roman" w:cs="Times New Roman"/>
          <w:sz w:val="24"/>
          <w:szCs w:val="24"/>
        </w:rPr>
        <w:t>гимнастика после дневного сна в сочетании с закаливающими процедурами – ежедневно;</w:t>
      </w:r>
    </w:p>
    <w:p w:rsidR="008535C0" w:rsidRPr="008535C0" w:rsidRDefault="00515D69" w:rsidP="00515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35C0" w:rsidRPr="008535C0">
        <w:rPr>
          <w:rFonts w:ascii="Times New Roman" w:eastAsia="Calibri" w:hAnsi="Times New Roman" w:cs="Times New Roman"/>
          <w:sz w:val="24"/>
          <w:szCs w:val="24"/>
        </w:rPr>
        <w:t xml:space="preserve">занятия по физической культуре – 3 раза в неделю, подобраны с учетом уровня двигательной активности детей. На физкультурных занятиях осуществляется индивидуально-дифференцированный подход к детям: при определении нагрузок учитывается уровень физической подготовки и здоровья, половые особенности. </w:t>
      </w:r>
    </w:p>
    <w:p w:rsidR="008535C0" w:rsidRPr="008535C0" w:rsidRDefault="00515D69" w:rsidP="00515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35C0" w:rsidRPr="008535C0">
        <w:rPr>
          <w:rFonts w:ascii="Times New Roman" w:eastAsia="Calibri" w:hAnsi="Times New Roman" w:cs="Times New Roman"/>
          <w:sz w:val="24"/>
          <w:szCs w:val="24"/>
        </w:rPr>
        <w:t>самостоятельная двигательная деятельность – ежедневно под руководством воспитателей в помещении или на открытом воздухе. Продолжительность зависит от индивидуальных особенностей детей;</w:t>
      </w:r>
    </w:p>
    <w:p w:rsidR="008535C0" w:rsidRPr="008535C0" w:rsidRDefault="00515D69" w:rsidP="00515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35C0" w:rsidRPr="008535C0">
        <w:rPr>
          <w:rFonts w:ascii="Times New Roman" w:eastAsia="Calibri" w:hAnsi="Times New Roman" w:cs="Times New Roman"/>
          <w:sz w:val="24"/>
          <w:szCs w:val="24"/>
        </w:rPr>
        <w:t>«День здоровья» - 1 раз в квартал;</w:t>
      </w:r>
    </w:p>
    <w:p w:rsidR="008535C0" w:rsidRPr="008535C0" w:rsidRDefault="00515D69" w:rsidP="00515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35C0" w:rsidRPr="008535C0">
        <w:rPr>
          <w:rFonts w:ascii="Times New Roman" w:eastAsia="Calibri" w:hAnsi="Times New Roman" w:cs="Times New Roman"/>
          <w:sz w:val="24"/>
          <w:szCs w:val="24"/>
        </w:rPr>
        <w:t>физкультурный досуг – 1 раза в месяц в зале или на улице;</w:t>
      </w:r>
    </w:p>
    <w:p w:rsidR="008535C0" w:rsidRPr="008535C0" w:rsidRDefault="00515D69" w:rsidP="00515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35C0" w:rsidRPr="008535C0">
        <w:rPr>
          <w:rFonts w:ascii="Times New Roman" w:eastAsia="Calibri" w:hAnsi="Times New Roman" w:cs="Times New Roman"/>
          <w:sz w:val="24"/>
          <w:szCs w:val="24"/>
        </w:rPr>
        <w:t>физкультурно-спортивные праздники – 2 раза в год.</w:t>
      </w:r>
    </w:p>
    <w:p w:rsidR="008535C0" w:rsidRDefault="008535C0" w:rsidP="00515D69">
      <w:pPr>
        <w:spacing w:after="0" w:line="240" w:lineRule="auto"/>
        <w:ind w:left="-142" w:firstLine="692"/>
        <w:jc w:val="both"/>
      </w:pPr>
      <w:r w:rsidRPr="008535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</w:t>
      </w:r>
      <w:r w:rsidR="00487FA5">
        <w:rPr>
          <w:rFonts w:ascii="Times New Roman" w:eastAsia="Times New Roman" w:hAnsi="Times New Roman" w:cs="Calibri"/>
          <w:sz w:val="24"/>
          <w:szCs w:val="24"/>
          <w:lang w:eastAsia="ru-RU"/>
        </w:rPr>
        <w:t>Д</w:t>
      </w:r>
      <w:r w:rsidRPr="008535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ОУ созданы все условия необходимые для физического развития дошкольников, а также для приобщения их к здоровому образу жизни. Физкультурный зал </w:t>
      </w:r>
      <w:r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 необходимым инвентарём. Количество и качество спортивного инвентаря и оборудования помогает обеспечивать высокую моторную плотность физкультурных занятий.</w:t>
      </w:r>
      <w:r w:rsidRPr="008535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Во всех возрастных группах имеются </w:t>
      </w:r>
      <w:r w:rsidR="00487FA5">
        <w:rPr>
          <w:rFonts w:ascii="Times New Roman" w:eastAsia="Times New Roman" w:hAnsi="Times New Roman" w:cs="Calibri"/>
          <w:sz w:val="24"/>
          <w:szCs w:val="24"/>
          <w:lang w:eastAsia="ru-RU"/>
        </w:rPr>
        <w:t>спортивные уголки</w:t>
      </w:r>
      <w:r w:rsidRPr="008535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с необходимым набором спортивного инвентаря, а </w:t>
      </w:r>
      <w:proofErr w:type="gramStart"/>
      <w:r w:rsidRPr="008535C0">
        <w:rPr>
          <w:rFonts w:ascii="Times New Roman" w:eastAsia="Times New Roman" w:hAnsi="Times New Roman" w:cs="Calibri"/>
          <w:sz w:val="24"/>
          <w:szCs w:val="24"/>
          <w:lang w:eastAsia="ru-RU"/>
        </w:rPr>
        <w:t>так же</w:t>
      </w:r>
      <w:proofErr w:type="gramEnd"/>
      <w:r w:rsidRPr="008535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дидактический материал.</w:t>
      </w:r>
      <w:r w:rsidR="00295C4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</w:p>
    <w:p w:rsidR="00295C43" w:rsidRPr="00295C43" w:rsidRDefault="00295C43" w:rsidP="00487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учебной нагрузки в течение недели определен в соответствии с </w:t>
      </w:r>
      <w:r w:rsidR="00487F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487FA5" w:rsidRPr="0048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</w:t>
      </w:r>
      <w:r w:rsidR="0048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врача РФ от 28.01.2021 N 2 </w:t>
      </w:r>
      <w:r w:rsidR="00487FA5" w:rsidRPr="00487FA5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295C43" w:rsidRDefault="00295C43" w:rsidP="00487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организованной образовательной деятельности, её продолжительность соответствуют санитарным требованиям</w:t>
      </w:r>
      <w:r w:rsidR="00487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7FA5" w:rsidRDefault="00487FA5" w:rsidP="00487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A5" w:rsidRDefault="00487FA5" w:rsidP="00487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A5" w:rsidRDefault="00487FA5" w:rsidP="00487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A5" w:rsidRPr="00295C43" w:rsidRDefault="00487FA5" w:rsidP="00487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C43" w:rsidRPr="00295C43" w:rsidRDefault="00295C43" w:rsidP="002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Модель организации двигательной активности воспитанников в организованных формах оздоровительно – воспитательной деятельности </w:t>
      </w:r>
    </w:p>
    <w:p w:rsidR="00295C43" w:rsidRPr="00295C43" w:rsidRDefault="00295C43" w:rsidP="00295C4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265"/>
        <w:gridCol w:w="1312"/>
        <w:gridCol w:w="105"/>
        <w:gridCol w:w="2966"/>
      </w:tblGrid>
      <w:tr w:rsidR="00487FA5" w:rsidRPr="00295C43" w:rsidTr="00F12BFE">
        <w:trPr>
          <w:jc w:val="center"/>
        </w:trPr>
        <w:tc>
          <w:tcPr>
            <w:tcW w:w="4139" w:type="dxa"/>
            <w:vMerge w:val="restart"/>
            <w:vAlign w:val="center"/>
          </w:tcPr>
          <w:p w:rsidR="00487FA5" w:rsidRPr="00295C43" w:rsidRDefault="00487FA5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5648" w:type="dxa"/>
            <w:gridSpan w:val="4"/>
            <w:vAlign w:val="center"/>
          </w:tcPr>
          <w:p w:rsidR="00487FA5" w:rsidRPr="00295C43" w:rsidRDefault="00487FA5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Возрастная группа</w:t>
            </w:r>
          </w:p>
        </w:tc>
      </w:tr>
      <w:tr w:rsidR="00487FA5" w:rsidRPr="00295C43" w:rsidTr="00F12BFE">
        <w:trPr>
          <w:jc w:val="center"/>
        </w:trPr>
        <w:tc>
          <w:tcPr>
            <w:tcW w:w="4139" w:type="dxa"/>
            <w:vMerge/>
            <w:vAlign w:val="center"/>
          </w:tcPr>
          <w:p w:rsidR="00487FA5" w:rsidRPr="00295C43" w:rsidRDefault="00487FA5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Align w:val="center"/>
          </w:tcPr>
          <w:p w:rsidR="00487FA5" w:rsidRPr="00295C43" w:rsidRDefault="00487FA5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младшая</w:t>
            </w:r>
          </w:p>
        </w:tc>
        <w:tc>
          <w:tcPr>
            <w:tcW w:w="1417" w:type="dxa"/>
            <w:gridSpan w:val="2"/>
            <w:vAlign w:val="center"/>
          </w:tcPr>
          <w:p w:rsidR="00487FA5" w:rsidRPr="00295C43" w:rsidRDefault="00487FA5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966" w:type="dxa"/>
            <w:vAlign w:val="center"/>
          </w:tcPr>
          <w:p w:rsidR="00487FA5" w:rsidRPr="00295C43" w:rsidRDefault="00487FA5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</w:t>
            </w:r>
          </w:p>
        </w:tc>
      </w:tr>
      <w:tr w:rsidR="00487FA5" w:rsidRPr="00295C43" w:rsidTr="00F12BFE">
        <w:trPr>
          <w:jc w:val="center"/>
        </w:trPr>
        <w:tc>
          <w:tcPr>
            <w:tcW w:w="4139" w:type="dxa"/>
            <w:vMerge w:val="restart"/>
          </w:tcPr>
          <w:p w:rsidR="00487FA5" w:rsidRPr="00295C43" w:rsidRDefault="00487FA5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5648" w:type="dxa"/>
            <w:gridSpan w:val="4"/>
          </w:tcPr>
          <w:p w:rsidR="00487FA5" w:rsidRPr="00295C43" w:rsidRDefault="00487FA5" w:rsidP="00295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Ежедневно в физкультурном зале, в облегчённой одежде - в носках или босиком; в тёплый период при </w:t>
            </w: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ºот +10 на улице</w:t>
            </w:r>
          </w:p>
        </w:tc>
      </w:tr>
      <w:tr w:rsidR="00F12BFE" w:rsidRPr="00295C43" w:rsidTr="00F12BFE">
        <w:trPr>
          <w:jc w:val="center"/>
        </w:trPr>
        <w:tc>
          <w:tcPr>
            <w:tcW w:w="4139" w:type="dxa"/>
            <w:vMerge/>
          </w:tcPr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 минут</w:t>
            </w:r>
          </w:p>
        </w:tc>
        <w:tc>
          <w:tcPr>
            <w:tcW w:w="1417" w:type="dxa"/>
            <w:gridSpan w:val="2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 минут</w:t>
            </w:r>
          </w:p>
        </w:tc>
        <w:tc>
          <w:tcPr>
            <w:tcW w:w="2966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 минут</w:t>
            </w:r>
          </w:p>
        </w:tc>
      </w:tr>
      <w:tr w:rsidR="00487FA5" w:rsidRPr="00295C43" w:rsidTr="00F12BFE">
        <w:trPr>
          <w:jc w:val="center"/>
        </w:trPr>
        <w:tc>
          <w:tcPr>
            <w:tcW w:w="4139" w:type="dxa"/>
            <w:vMerge w:val="restart"/>
          </w:tcPr>
          <w:p w:rsidR="00487FA5" w:rsidRPr="00295C43" w:rsidRDefault="00487FA5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5648" w:type="dxa"/>
            <w:gridSpan w:val="4"/>
          </w:tcPr>
          <w:p w:rsidR="00487FA5" w:rsidRPr="00295C43" w:rsidRDefault="00487FA5" w:rsidP="00295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раза в неделю: два в музыкальном (физкультурный) зале, одно на воздухе. В летний период – непосредственно образовательная деятельность по физическому развитию – два - на воздухе, одно – в зале</w:t>
            </w:r>
          </w:p>
        </w:tc>
      </w:tr>
      <w:tr w:rsidR="00F12BFE" w:rsidRPr="00295C43" w:rsidTr="00F12BFE">
        <w:trPr>
          <w:jc w:val="center"/>
        </w:trPr>
        <w:tc>
          <w:tcPr>
            <w:tcW w:w="4139" w:type="dxa"/>
            <w:vMerge/>
          </w:tcPr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минут</w:t>
            </w:r>
          </w:p>
        </w:tc>
        <w:tc>
          <w:tcPr>
            <w:tcW w:w="1417" w:type="dxa"/>
            <w:gridSpan w:val="2"/>
          </w:tcPr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минут</w:t>
            </w:r>
          </w:p>
        </w:tc>
        <w:tc>
          <w:tcPr>
            <w:tcW w:w="2966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минут</w:t>
            </w:r>
          </w:p>
        </w:tc>
      </w:tr>
      <w:tr w:rsidR="00295C43" w:rsidRPr="00295C43" w:rsidTr="00F12BFE">
        <w:trPr>
          <w:trHeight w:val="301"/>
          <w:jc w:val="center"/>
        </w:trPr>
        <w:tc>
          <w:tcPr>
            <w:tcW w:w="4139" w:type="dxa"/>
            <w:vMerge w:val="restart"/>
          </w:tcPr>
          <w:p w:rsidR="00295C43" w:rsidRPr="00295C43" w:rsidRDefault="00295C43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деятельность</w:t>
            </w:r>
          </w:p>
        </w:tc>
        <w:tc>
          <w:tcPr>
            <w:tcW w:w="5648" w:type="dxa"/>
            <w:gridSpan w:val="4"/>
          </w:tcPr>
          <w:p w:rsidR="00295C43" w:rsidRPr="00295C43" w:rsidRDefault="00295C43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неделю</w:t>
            </w:r>
          </w:p>
        </w:tc>
      </w:tr>
      <w:tr w:rsidR="00F12BFE" w:rsidRPr="00295C43" w:rsidTr="00F12BFE">
        <w:trPr>
          <w:trHeight w:val="277"/>
          <w:jc w:val="center"/>
        </w:trPr>
        <w:tc>
          <w:tcPr>
            <w:tcW w:w="4139" w:type="dxa"/>
            <w:vMerge/>
          </w:tcPr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1417" w:type="dxa"/>
            <w:gridSpan w:val="2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15-20 мин</w:t>
            </w:r>
          </w:p>
        </w:tc>
        <w:tc>
          <w:tcPr>
            <w:tcW w:w="2966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 мин</w:t>
            </w:r>
          </w:p>
        </w:tc>
      </w:tr>
      <w:tr w:rsidR="00295C43" w:rsidRPr="00295C43" w:rsidTr="00F12BFE">
        <w:trPr>
          <w:trHeight w:val="267"/>
          <w:jc w:val="center"/>
        </w:trPr>
        <w:tc>
          <w:tcPr>
            <w:tcW w:w="4139" w:type="dxa"/>
          </w:tcPr>
          <w:p w:rsidR="00295C43" w:rsidRPr="00295C43" w:rsidRDefault="00295C43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Физкультминутка в непосредственно образовательной деятельности</w:t>
            </w:r>
          </w:p>
        </w:tc>
        <w:tc>
          <w:tcPr>
            <w:tcW w:w="5648" w:type="dxa"/>
            <w:gridSpan w:val="4"/>
          </w:tcPr>
          <w:p w:rsidR="00295C43" w:rsidRPr="00295C43" w:rsidRDefault="00295C43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на непосредственно образовательной деятельности 2-3 мин</w:t>
            </w:r>
          </w:p>
        </w:tc>
      </w:tr>
      <w:tr w:rsidR="00295C43" w:rsidRPr="00295C43" w:rsidTr="00F12BFE">
        <w:trPr>
          <w:trHeight w:val="267"/>
          <w:jc w:val="center"/>
        </w:trPr>
        <w:tc>
          <w:tcPr>
            <w:tcW w:w="4139" w:type="dxa"/>
          </w:tcPr>
          <w:p w:rsidR="00295C43" w:rsidRPr="00295C43" w:rsidRDefault="00295C43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Релаксационные паузы</w:t>
            </w:r>
          </w:p>
        </w:tc>
        <w:tc>
          <w:tcPr>
            <w:tcW w:w="5648" w:type="dxa"/>
            <w:gridSpan w:val="4"/>
          </w:tcPr>
          <w:p w:rsidR="00295C43" w:rsidRPr="00295C43" w:rsidRDefault="00295C43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 мин</w:t>
            </w:r>
          </w:p>
        </w:tc>
      </w:tr>
      <w:tr w:rsidR="00F12BFE" w:rsidRPr="00295C43" w:rsidTr="00F12BFE">
        <w:trPr>
          <w:trHeight w:val="740"/>
          <w:jc w:val="center"/>
        </w:trPr>
        <w:tc>
          <w:tcPr>
            <w:tcW w:w="4139" w:type="dxa"/>
            <w:vMerge w:val="restart"/>
          </w:tcPr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Прогулка:</w:t>
            </w:r>
          </w:p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подвижные игры;</w:t>
            </w:r>
          </w:p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спортивные игры и упражнения;</w:t>
            </w:r>
          </w:p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самостоятельная двигательная активность</w:t>
            </w:r>
          </w:p>
        </w:tc>
        <w:tc>
          <w:tcPr>
            <w:tcW w:w="1265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день</w:t>
            </w:r>
          </w:p>
        </w:tc>
        <w:tc>
          <w:tcPr>
            <w:tcW w:w="1417" w:type="dxa"/>
            <w:gridSpan w:val="2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день</w:t>
            </w:r>
          </w:p>
        </w:tc>
        <w:tc>
          <w:tcPr>
            <w:tcW w:w="2966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день</w:t>
            </w:r>
          </w:p>
        </w:tc>
      </w:tr>
      <w:tr w:rsidR="00F12BFE" w:rsidRPr="00295C43" w:rsidTr="00F12BFE">
        <w:trPr>
          <w:trHeight w:val="740"/>
          <w:jc w:val="center"/>
        </w:trPr>
        <w:tc>
          <w:tcPr>
            <w:tcW w:w="4139" w:type="dxa"/>
            <w:vMerge/>
          </w:tcPr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F12BFE" w:rsidRPr="00295C43" w:rsidRDefault="00F12BFE" w:rsidP="00295C43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ч. 20 мин</w:t>
            </w:r>
          </w:p>
          <w:p w:rsidR="00F12BFE" w:rsidRPr="00295C43" w:rsidRDefault="00F12BFE" w:rsidP="00295C43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</w:t>
            </w:r>
          </w:p>
        </w:tc>
        <w:tc>
          <w:tcPr>
            <w:tcW w:w="1417" w:type="dxa"/>
            <w:gridSpan w:val="2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ч. 40 мин </w:t>
            </w:r>
          </w:p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</w:t>
            </w:r>
          </w:p>
        </w:tc>
        <w:tc>
          <w:tcPr>
            <w:tcW w:w="2966" w:type="dxa"/>
          </w:tcPr>
          <w:p w:rsidR="00F12BFE" w:rsidRPr="00295C43" w:rsidRDefault="00F12BFE" w:rsidP="00295C43">
            <w:pPr>
              <w:tabs>
                <w:tab w:val="left" w:pos="200"/>
                <w:tab w:val="center" w:pos="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ч. 50 мин</w:t>
            </w:r>
          </w:p>
          <w:p w:rsidR="00F12BFE" w:rsidRPr="00295C43" w:rsidRDefault="00F12BFE" w:rsidP="00295C43">
            <w:pPr>
              <w:tabs>
                <w:tab w:val="left" w:pos="200"/>
                <w:tab w:val="center" w:pos="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день</w:t>
            </w:r>
          </w:p>
        </w:tc>
      </w:tr>
      <w:tr w:rsidR="00295C43" w:rsidRPr="00295C43" w:rsidTr="00F12BFE">
        <w:trPr>
          <w:trHeight w:val="427"/>
          <w:jc w:val="center"/>
        </w:trPr>
        <w:tc>
          <w:tcPr>
            <w:tcW w:w="4139" w:type="dxa"/>
            <w:vMerge/>
          </w:tcPr>
          <w:p w:rsidR="00295C43" w:rsidRPr="00295C43" w:rsidRDefault="00295C43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7" w:type="dxa"/>
            <w:gridSpan w:val="2"/>
          </w:tcPr>
          <w:p w:rsidR="00295C43" w:rsidRPr="00295C43" w:rsidRDefault="00295C43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гуляют: </w:t>
            </w: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º ниже -15ºС и скорости ветра более 15 м/с</w:t>
            </w:r>
          </w:p>
        </w:tc>
        <w:tc>
          <w:tcPr>
            <w:tcW w:w="3071" w:type="dxa"/>
            <w:gridSpan w:val="2"/>
          </w:tcPr>
          <w:p w:rsidR="00295C43" w:rsidRPr="00295C43" w:rsidRDefault="00295C43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Прогулка не проводится </w:t>
            </w: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 ниже –ниже минус 20ºС скорости ветра более 15 м/с.</w:t>
            </w:r>
          </w:p>
        </w:tc>
      </w:tr>
      <w:tr w:rsidR="00487FA5" w:rsidRPr="00295C43" w:rsidTr="00F12BFE">
        <w:trPr>
          <w:jc w:val="center"/>
        </w:trPr>
        <w:tc>
          <w:tcPr>
            <w:tcW w:w="4139" w:type="dxa"/>
            <w:vMerge/>
          </w:tcPr>
          <w:p w:rsidR="00487FA5" w:rsidRPr="00295C43" w:rsidRDefault="00487FA5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8" w:type="dxa"/>
            <w:gridSpan w:val="4"/>
          </w:tcPr>
          <w:p w:rsidR="00487FA5" w:rsidRPr="00295C43" w:rsidRDefault="00487FA5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 менее 2 – 4 раз в день по 30 минут</w:t>
            </w:r>
          </w:p>
          <w:p w:rsidR="00487FA5" w:rsidRPr="00295C43" w:rsidRDefault="00487FA5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целенаправленно не реже 1 раза в неделю</w:t>
            </w:r>
          </w:p>
        </w:tc>
      </w:tr>
      <w:tr w:rsidR="00487FA5" w:rsidRPr="00295C43" w:rsidTr="00F12BFE">
        <w:trPr>
          <w:jc w:val="center"/>
        </w:trPr>
        <w:tc>
          <w:tcPr>
            <w:tcW w:w="4139" w:type="dxa"/>
          </w:tcPr>
          <w:p w:rsidR="00487FA5" w:rsidRPr="00295C43" w:rsidRDefault="00487FA5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 после сна:</w:t>
            </w:r>
          </w:p>
          <w:p w:rsidR="00487FA5" w:rsidRPr="00295C43" w:rsidRDefault="00487FA5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точечный массаж;</w:t>
            </w:r>
          </w:p>
          <w:p w:rsidR="00487FA5" w:rsidRPr="00295C43" w:rsidRDefault="00487FA5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закаливающие процедуры: ходьба по ребристой дорожке, массажным коврикам, соляной дорожке и сухой </w:t>
            </w:r>
          </w:p>
        </w:tc>
        <w:tc>
          <w:tcPr>
            <w:tcW w:w="5648" w:type="dxa"/>
            <w:gridSpan w:val="4"/>
            <w:vAlign w:val="center"/>
          </w:tcPr>
          <w:p w:rsidR="00487FA5" w:rsidRPr="00295C43" w:rsidRDefault="00487FA5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по мере пробуждения 5-7 минут</w:t>
            </w:r>
          </w:p>
        </w:tc>
      </w:tr>
      <w:tr w:rsidR="00F12BFE" w:rsidRPr="00295C43" w:rsidTr="00F12BFE">
        <w:trPr>
          <w:jc w:val="center"/>
        </w:trPr>
        <w:tc>
          <w:tcPr>
            <w:tcW w:w="4139" w:type="dxa"/>
          </w:tcPr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 по хореографии «Детские забавы»</w:t>
            </w:r>
          </w:p>
        </w:tc>
        <w:tc>
          <w:tcPr>
            <w:tcW w:w="1265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 по 15 минут</w:t>
            </w:r>
          </w:p>
        </w:tc>
        <w:tc>
          <w:tcPr>
            <w:tcW w:w="1417" w:type="dxa"/>
            <w:gridSpan w:val="2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 по 20 минут</w:t>
            </w:r>
          </w:p>
        </w:tc>
        <w:tc>
          <w:tcPr>
            <w:tcW w:w="2966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 по 25 минут</w:t>
            </w:r>
          </w:p>
        </w:tc>
      </w:tr>
      <w:tr w:rsidR="00F12BFE" w:rsidRPr="00295C43" w:rsidTr="00F12BFE">
        <w:trPr>
          <w:jc w:val="center"/>
        </w:trPr>
        <w:tc>
          <w:tcPr>
            <w:tcW w:w="4139" w:type="dxa"/>
          </w:tcPr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работа по физической культуре</w:t>
            </w:r>
          </w:p>
        </w:tc>
        <w:tc>
          <w:tcPr>
            <w:tcW w:w="1265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 мин</w:t>
            </w:r>
          </w:p>
        </w:tc>
        <w:tc>
          <w:tcPr>
            <w:tcW w:w="1417" w:type="dxa"/>
            <w:gridSpan w:val="2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5-8 мин</w:t>
            </w:r>
          </w:p>
        </w:tc>
        <w:tc>
          <w:tcPr>
            <w:tcW w:w="2966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 мин</w:t>
            </w:r>
          </w:p>
        </w:tc>
      </w:tr>
      <w:tr w:rsidR="00487FA5" w:rsidRPr="00295C43" w:rsidTr="00F12BFE">
        <w:trPr>
          <w:jc w:val="center"/>
        </w:trPr>
        <w:tc>
          <w:tcPr>
            <w:tcW w:w="4139" w:type="dxa"/>
            <w:vMerge w:val="restart"/>
          </w:tcPr>
          <w:p w:rsidR="00487FA5" w:rsidRPr="00295C43" w:rsidRDefault="00487FA5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Физкультурные досуги</w:t>
            </w:r>
          </w:p>
        </w:tc>
        <w:tc>
          <w:tcPr>
            <w:tcW w:w="5648" w:type="dxa"/>
            <w:gridSpan w:val="4"/>
          </w:tcPr>
          <w:p w:rsidR="00487FA5" w:rsidRPr="00295C43" w:rsidRDefault="00487FA5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1 - 2 раза в месяц</w:t>
            </w:r>
          </w:p>
        </w:tc>
      </w:tr>
      <w:tr w:rsidR="00F12BFE" w:rsidRPr="00295C43" w:rsidTr="00F12BFE">
        <w:trPr>
          <w:jc w:val="center"/>
        </w:trPr>
        <w:tc>
          <w:tcPr>
            <w:tcW w:w="4139" w:type="dxa"/>
            <w:vMerge/>
          </w:tcPr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10-15 минут</w:t>
            </w:r>
          </w:p>
        </w:tc>
        <w:tc>
          <w:tcPr>
            <w:tcW w:w="1417" w:type="dxa"/>
            <w:gridSpan w:val="2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15-20 минут</w:t>
            </w:r>
          </w:p>
        </w:tc>
        <w:tc>
          <w:tcPr>
            <w:tcW w:w="2966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 минут</w:t>
            </w:r>
          </w:p>
        </w:tc>
      </w:tr>
      <w:tr w:rsidR="00487FA5" w:rsidRPr="00295C43" w:rsidTr="00F12BFE">
        <w:trPr>
          <w:jc w:val="center"/>
        </w:trPr>
        <w:tc>
          <w:tcPr>
            <w:tcW w:w="4139" w:type="dxa"/>
            <w:vMerge w:val="restart"/>
          </w:tcPr>
          <w:p w:rsidR="00487FA5" w:rsidRPr="00295C43" w:rsidRDefault="00487FA5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Физкультурные праздники</w:t>
            </w:r>
          </w:p>
        </w:tc>
        <w:tc>
          <w:tcPr>
            <w:tcW w:w="5648" w:type="dxa"/>
            <w:gridSpan w:val="4"/>
          </w:tcPr>
          <w:p w:rsidR="00487FA5" w:rsidRPr="00295C43" w:rsidRDefault="00487FA5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2 - 4 раза в год</w:t>
            </w:r>
          </w:p>
        </w:tc>
      </w:tr>
      <w:tr w:rsidR="00F12BFE" w:rsidRPr="00295C43" w:rsidTr="00F12BFE">
        <w:trPr>
          <w:jc w:val="center"/>
        </w:trPr>
        <w:tc>
          <w:tcPr>
            <w:tcW w:w="4139" w:type="dxa"/>
            <w:vMerge/>
          </w:tcPr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минут</w:t>
            </w:r>
          </w:p>
        </w:tc>
        <w:tc>
          <w:tcPr>
            <w:tcW w:w="2966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минут</w:t>
            </w:r>
          </w:p>
        </w:tc>
      </w:tr>
      <w:tr w:rsidR="00F12BFE" w:rsidRPr="00295C43" w:rsidTr="00F12BFE">
        <w:trPr>
          <w:jc w:val="center"/>
        </w:trPr>
        <w:tc>
          <w:tcPr>
            <w:tcW w:w="4139" w:type="dxa"/>
          </w:tcPr>
          <w:p w:rsidR="00F12BFE" w:rsidRPr="00295C43" w:rsidRDefault="00F12BFE" w:rsidP="00295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Недельная двигательная активность</w:t>
            </w:r>
          </w:p>
        </w:tc>
        <w:tc>
          <w:tcPr>
            <w:tcW w:w="1265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1417" w:type="dxa"/>
            <w:gridSpan w:val="2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часов</w:t>
            </w:r>
          </w:p>
        </w:tc>
        <w:tc>
          <w:tcPr>
            <w:tcW w:w="2966" w:type="dxa"/>
          </w:tcPr>
          <w:p w:rsidR="00F12BFE" w:rsidRPr="00295C43" w:rsidRDefault="00F12BFE" w:rsidP="0029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часов</w:t>
            </w:r>
          </w:p>
        </w:tc>
      </w:tr>
    </w:tbl>
    <w:p w:rsidR="008535C0" w:rsidRPr="008535C0" w:rsidRDefault="00BA5306" w:rsidP="00BA530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озданная система оздоровления детей в </w:t>
      </w:r>
      <w:r w:rsid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положительному физическому развитию воспитанников. Дети легче адаптируются, а значит, направление работы </w:t>
      </w:r>
      <w:r w:rsidR="00885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8535C0" w:rsidRPr="0085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выработанная система деятельности педагогического коллектива оправдывает свое предназначение, позволяя нашим воспитанникам быть физически, душевно и социально более благополучными при переходе к школьному обучению. </w:t>
      </w:r>
      <w:bookmarkStart w:id="0" w:name="_GoBack"/>
      <w:bookmarkEnd w:id="0"/>
    </w:p>
    <w:p w:rsidR="00560215" w:rsidRPr="00295C43" w:rsidRDefault="00A27DB6" w:rsidP="008535C0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sectPr w:rsidR="00560215" w:rsidRPr="00295C43" w:rsidSect="00885B0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303B"/>
    <w:multiLevelType w:val="hybridMultilevel"/>
    <w:tmpl w:val="FE0A4D5C"/>
    <w:lvl w:ilvl="0" w:tplc="7250FA4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A1BC7"/>
    <w:multiLevelType w:val="hybridMultilevel"/>
    <w:tmpl w:val="AEFA2E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5403E"/>
    <w:multiLevelType w:val="hybridMultilevel"/>
    <w:tmpl w:val="A6C0AC76"/>
    <w:lvl w:ilvl="0" w:tplc="7250FA4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C0"/>
    <w:rsid w:val="00137393"/>
    <w:rsid w:val="001E4089"/>
    <w:rsid w:val="00295C43"/>
    <w:rsid w:val="00380B7C"/>
    <w:rsid w:val="00487FA5"/>
    <w:rsid w:val="00515D69"/>
    <w:rsid w:val="008535C0"/>
    <w:rsid w:val="00885B0F"/>
    <w:rsid w:val="00A27DB6"/>
    <w:rsid w:val="00AA6BD2"/>
    <w:rsid w:val="00BA5306"/>
    <w:rsid w:val="00F1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849C"/>
  <w15:docId w15:val="{DD15983A-4827-4E30-A60F-6ED64424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5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 видео</dc:creator>
  <cp:lastModifiedBy>Zverdvd.org</cp:lastModifiedBy>
  <cp:revision>3</cp:revision>
  <dcterms:created xsi:type="dcterms:W3CDTF">2021-11-10T18:36:00Z</dcterms:created>
  <dcterms:modified xsi:type="dcterms:W3CDTF">2021-11-10T18:38:00Z</dcterms:modified>
</cp:coreProperties>
</file>