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6FE" w14:textId="77777777" w:rsidR="00171A3C" w:rsidRPr="00E831B5" w:rsidRDefault="00171A3C" w:rsidP="00171A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«ОДО Урус-Мартановского муниципального района»</w:t>
      </w:r>
    </w:p>
    <w:p w14:paraId="5F46646F" w14:textId="77777777" w:rsidR="00171A3C" w:rsidRPr="00E831B5" w:rsidRDefault="00171A3C" w:rsidP="00171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2A87E166" w14:textId="77777777" w:rsidR="00171A3C" w:rsidRPr="00E831B5" w:rsidRDefault="00171A3C" w:rsidP="00171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№1 «ФИРДАУС» С. АЛХАЗУРОВО </w:t>
      </w:r>
    </w:p>
    <w:p w14:paraId="39DECF2F" w14:textId="77777777" w:rsidR="00171A3C" w:rsidRPr="00E831B5" w:rsidRDefault="00171A3C" w:rsidP="00171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УРУС-МАРТАНОВСКОГО МУНИЦИПАЛЬНОГО РАЙОНА»</w:t>
      </w:r>
    </w:p>
    <w:p w14:paraId="33BF22B4" w14:textId="77777777" w:rsidR="00171A3C" w:rsidRPr="00E831B5" w:rsidRDefault="00171A3C" w:rsidP="00171A3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(МБДОУ «Детский сад №1 «Фирдаус» с. Алхазурово»)</w:t>
      </w:r>
    </w:p>
    <w:p w14:paraId="46A32B0F" w14:textId="77777777" w:rsidR="00171A3C" w:rsidRPr="00E831B5" w:rsidRDefault="00171A3C" w:rsidP="00171A3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7A5DA" w14:textId="77777777" w:rsidR="00171A3C" w:rsidRPr="00E831B5" w:rsidRDefault="00171A3C" w:rsidP="00171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</w:t>
      </w:r>
      <w:proofErr w:type="spell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Хьалха-Мартанан</w:t>
      </w:r>
      <w:proofErr w:type="spell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оштан</w:t>
      </w:r>
      <w:proofErr w:type="spell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ШДО»</w:t>
      </w:r>
    </w:p>
    <w:p w14:paraId="2C62A05F" w14:textId="77777777" w:rsidR="00171A3C" w:rsidRPr="00E831B5" w:rsidRDefault="00171A3C" w:rsidP="00171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</w:t>
      </w:r>
      <w:proofErr w:type="spell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школазхойн</w:t>
      </w:r>
      <w:proofErr w:type="spell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дешаран</w:t>
      </w:r>
      <w:proofErr w:type="spell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proofErr w:type="spellEnd"/>
    </w:p>
    <w:p w14:paraId="5EAF1FDF" w14:textId="77777777" w:rsidR="00171A3C" w:rsidRPr="00E831B5" w:rsidRDefault="00171A3C" w:rsidP="00171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«ХЬАЛХА-МАРТАНАН МУНИЦИПАЛЬНИ К</w:t>
      </w:r>
      <w:proofErr w:type="gram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gram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ОШТАН </w:t>
      </w:r>
    </w:p>
    <w:p w14:paraId="7F669329" w14:textId="77777777" w:rsidR="00171A3C" w:rsidRPr="00E831B5" w:rsidRDefault="00171A3C" w:rsidP="00171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ОЛХАЗАР-К</w:t>
      </w:r>
      <w:proofErr w:type="gram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gram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ОТАР ЮЬРТАН БЕРИЙН БЕШ №1 «ФИРДАУС»</w:t>
      </w:r>
    </w:p>
    <w:p w14:paraId="1D289457" w14:textId="77777777" w:rsidR="00171A3C" w:rsidRPr="00E831B5" w:rsidRDefault="00171A3C" w:rsidP="00171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(МБШДУ «</w:t>
      </w:r>
      <w:proofErr w:type="spell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Олхазар</w:t>
      </w:r>
      <w:proofErr w:type="spell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</w:t>
      </w:r>
      <w:proofErr w:type="gram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gram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отар </w:t>
      </w:r>
      <w:proofErr w:type="spell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юртан</w:t>
      </w:r>
      <w:proofErr w:type="spell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берийн</w:t>
      </w:r>
      <w:proofErr w:type="spellEnd"/>
      <w:r w:rsidRPr="00E83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беш №1 «Фирдаус»)</w:t>
      </w:r>
    </w:p>
    <w:p w14:paraId="38CF9E9B" w14:textId="77777777" w:rsidR="00171A3C" w:rsidRPr="00E831B5" w:rsidRDefault="00171A3C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4093D" w14:textId="0B8D79B4" w:rsidR="00D54C2F" w:rsidRPr="00E831B5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14:paraId="52935D73" w14:textId="7CDDDB20" w:rsidR="00D54C2F" w:rsidRPr="00E831B5" w:rsidRDefault="00D54C2F" w:rsidP="00D133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</w:t>
      </w:r>
      <w:r w:rsidR="00171A3C"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продуктов в </w:t>
      </w: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  <w:proofErr w:type="gramEnd"/>
    </w:p>
    <w:p w14:paraId="70032B46" w14:textId="7102C376" w:rsidR="00D54C2F" w:rsidRPr="00E831B5" w:rsidRDefault="004E7945" w:rsidP="00171A3C">
      <w:pPr>
        <w:pStyle w:val="t"/>
        <w:spacing w:before="0" w:after="0"/>
        <w:ind w:left="0" w:right="0"/>
        <w:jc w:val="both"/>
        <w:rPr>
          <w:b w:val="0"/>
          <w:bCs w:val="0"/>
          <w:sz w:val="28"/>
          <w:szCs w:val="28"/>
        </w:rPr>
      </w:pPr>
      <w:r w:rsidRPr="00E831B5">
        <w:rPr>
          <w:b w:val="0"/>
          <w:bCs w:val="0"/>
          <w:sz w:val="28"/>
          <w:szCs w:val="28"/>
        </w:rPr>
        <w:t xml:space="preserve">Питание детей  осуществляется в соответствии с действующими Санитарно-эпидемиологическими  правилами и нормативами </w:t>
      </w:r>
      <w:r w:rsidR="00D133F5" w:rsidRPr="00E831B5">
        <w:rPr>
          <w:b w:val="0"/>
          <w:bCs w:val="0"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</w:t>
      </w:r>
      <w:r w:rsidR="00171A3C" w:rsidRPr="00E831B5">
        <w:rPr>
          <w:b w:val="0"/>
          <w:bCs w:val="0"/>
          <w:sz w:val="28"/>
          <w:szCs w:val="28"/>
        </w:rPr>
        <w:t xml:space="preserve"> </w:t>
      </w:r>
      <w:r w:rsidR="00D54C2F" w:rsidRPr="00E831B5">
        <w:rPr>
          <w:b w:val="0"/>
          <w:bCs w:val="0"/>
          <w:sz w:val="28"/>
          <w:szCs w:val="28"/>
        </w:rPr>
        <w:t>Питание в ДОУ осуществляется в соответствии с примерным</w:t>
      </w:r>
      <w:r w:rsidR="00D133F5" w:rsidRPr="00E831B5">
        <w:rPr>
          <w:b w:val="0"/>
          <w:bCs w:val="0"/>
          <w:sz w:val="28"/>
          <w:szCs w:val="28"/>
        </w:rPr>
        <w:t xml:space="preserve"> десятидневным </w:t>
      </w:r>
      <w:r w:rsidR="00D54C2F" w:rsidRPr="00E831B5">
        <w:rPr>
          <w:b w:val="0"/>
          <w:bCs w:val="0"/>
          <w:sz w:val="28"/>
          <w:szCs w:val="28"/>
        </w:rPr>
        <w:t xml:space="preserve"> меню, разработанным на основе физиологических потребностей в  пищевых веществах и норм питания детей дошкольного возраста.</w:t>
      </w:r>
    </w:p>
    <w:p w14:paraId="44A02254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14:paraId="4E51BAC5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14:paraId="3076F1A2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детей организуется в помещении </w:t>
      </w: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Доставка пищи от пищеблока </w:t>
      </w: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 осуществляется в специально промаркированных закрытых емкостях.</w:t>
      </w:r>
    </w:p>
    <w:p w14:paraId="5E209410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14:paraId="22DD1D34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в ДОУ отсутствуют.</w:t>
      </w:r>
    </w:p>
    <w:p w14:paraId="17B6233E" w14:textId="77777777" w:rsidR="00D54C2F" w:rsidRPr="00E831B5" w:rsidRDefault="00D54C2F" w:rsidP="0017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bookmarkEnd w:id="0"/>
    <w:p w14:paraId="4172C2B6" w14:textId="77777777" w:rsidR="008917DF" w:rsidRPr="00E831B5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E831B5" w:rsidSect="00E831B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171A3C"/>
    <w:rsid w:val="002877C0"/>
    <w:rsid w:val="004E7945"/>
    <w:rsid w:val="00544192"/>
    <w:rsid w:val="008917DF"/>
    <w:rsid w:val="00D133F5"/>
    <w:rsid w:val="00D54C2F"/>
    <w:rsid w:val="00E8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5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133F5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133F5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2022-10-19T14:25:00Z</dcterms:created>
  <dcterms:modified xsi:type="dcterms:W3CDTF">2022-10-19T19:27:00Z</dcterms:modified>
</cp:coreProperties>
</file>