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ДОШКОЛЬНОГО ОБРАЗОВАНИЯ 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УРУС-МАРТАНОВСКОГО  МУНИЦИПАЛЬНОГО РАЙОНА»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 xml:space="preserve">«Детский сад №1"Фирдаус" с. Алхазурово 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>Урус-Мартановского  муниципального района»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>(МБДОУ «Детский сад №1 "Фирдаус" с. Алхазурово»)</w:t>
      </w: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036E6C">
      <w:pPr>
        <w:jc w:val="center"/>
        <w:rPr>
          <w:rFonts w:ascii="Times New Roman" w:hAnsi="Times New Roman"/>
          <w:sz w:val="28"/>
          <w:szCs w:val="28"/>
        </w:rPr>
      </w:pPr>
      <w:r w:rsidRPr="00036E6C">
        <w:rPr>
          <w:rFonts w:ascii="Times New Roman" w:hAnsi="Times New Roman"/>
          <w:sz w:val="28"/>
          <w:szCs w:val="28"/>
        </w:rPr>
        <w:t>Консультация</w:t>
      </w:r>
      <w:r w:rsidR="00036E6C" w:rsidRPr="00036E6C">
        <w:rPr>
          <w:rFonts w:ascii="Times New Roman" w:hAnsi="Times New Roman"/>
          <w:sz w:val="28"/>
          <w:szCs w:val="28"/>
        </w:rPr>
        <w:t xml:space="preserve"> </w:t>
      </w:r>
      <w:r w:rsidRPr="00036E6C">
        <w:rPr>
          <w:rFonts w:ascii="Times New Roman" w:hAnsi="Times New Roman"/>
          <w:sz w:val="28"/>
          <w:szCs w:val="28"/>
        </w:rPr>
        <w:t>для педагогов «ПМПК</w:t>
      </w:r>
      <w:r w:rsidR="00036E6C" w:rsidRPr="00036E6C">
        <w:rPr>
          <w:rFonts w:ascii="Times New Roman" w:hAnsi="Times New Roman"/>
          <w:sz w:val="28"/>
          <w:szCs w:val="28"/>
        </w:rPr>
        <w:t xml:space="preserve"> и ПМПк сравнительная характеристика</w:t>
      </w:r>
      <w:r w:rsidRPr="00036E6C">
        <w:rPr>
          <w:rFonts w:ascii="Times New Roman" w:hAnsi="Times New Roman"/>
          <w:sz w:val="28"/>
          <w:szCs w:val="28"/>
        </w:rPr>
        <w:t>»</w:t>
      </w: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6C" w:rsidRPr="00036E6C" w:rsidRDefault="00036E6C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634" w:rsidRDefault="007B1634" w:rsidP="00036E6C">
      <w:pPr>
        <w:spacing w:after="30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7B1634" w:rsidRDefault="007B1634" w:rsidP="00036E6C">
      <w:pPr>
        <w:spacing w:after="30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036E6C" w:rsidRPr="00036E6C" w:rsidRDefault="00036E6C" w:rsidP="00036E6C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ПМПК и </w:t>
      </w:r>
      <w:proofErr w:type="spellStart"/>
      <w:r w:rsidRPr="00036E6C">
        <w:rPr>
          <w:rFonts w:ascii="Times New Roman" w:eastAsia="Times New Roman" w:hAnsi="Times New Roman" w:cs="Times New Roman"/>
          <w:kern w:val="36"/>
          <w:sz w:val="28"/>
          <w:szCs w:val="28"/>
        </w:rPr>
        <w:t>ПМПк</w:t>
      </w:r>
      <w:proofErr w:type="spellEnd"/>
      <w:r w:rsidRPr="00036E6C">
        <w:rPr>
          <w:rFonts w:ascii="Times New Roman" w:eastAsia="Times New Roman" w:hAnsi="Times New Roman" w:cs="Times New Roman"/>
          <w:kern w:val="36"/>
          <w:sz w:val="28"/>
          <w:szCs w:val="28"/>
        </w:rPr>
        <w:t>: сравнительная характеристика.</w:t>
      </w:r>
    </w:p>
    <w:p w:rsidR="00036E6C" w:rsidRPr="00036E6C" w:rsidRDefault="00036E6C" w:rsidP="00036E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ПМПК и ПМПк</w:t>
      </w:r>
      <w:r w:rsidRPr="00036E6C">
        <w:rPr>
          <w:rFonts w:ascii="Times New Roman" w:eastAsia="Times New Roman" w:hAnsi="Times New Roman" w:cs="Times New Roman"/>
          <w:sz w:val="28"/>
          <w:szCs w:val="28"/>
        </w:rPr>
        <w:t> - это две схожие аббревиатуры, двух совершенно разных по составу, формированию, задачам и осуществляемой деятельности, образовательных структур. Общее у них одно- помочь детям с проблемами в обучении осилить образовательную программу. </w:t>
      </w:r>
      <w:r w:rsidRPr="00036E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Психолого-медико-педагогическая консультация (комиссия) (далее именуется ПМПК (МПК)</w:t>
      </w:r>
      <w:r w:rsidRPr="00036E6C">
        <w:rPr>
          <w:rFonts w:ascii="Times New Roman" w:eastAsia="Times New Roman" w:hAnsi="Times New Roman" w:cs="Times New Roman"/>
          <w:sz w:val="28"/>
          <w:szCs w:val="28"/>
        </w:rPr>
        <w:t> создается в целях коррекции детского недоразвития, путём установления права данной категории детей на специальное образование, а также для консультирования родителей (законных представителей), педагогов и других заинтересованных лиц по всем вопросам, связанным с физической и (или) психической недостаточностью детей.</w:t>
      </w:r>
    </w:p>
    <w:p w:rsidR="00036E6C" w:rsidRPr="00036E6C" w:rsidRDefault="00036E6C" w:rsidP="00036E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ПМПк - школьный психолого-медико-педагогический консилиум</w:t>
      </w:r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 -необходимое звено в системе </w:t>
      </w:r>
      <w:proofErr w:type="spellStart"/>
      <w:r w:rsidRPr="00036E6C">
        <w:rPr>
          <w:rFonts w:ascii="Times New Roman" w:eastAsia="Times New Roman" w:hAnsi="Times New Roman" w:cs="Times New Roman"/>
          <w:sz w:val="28"/>
          <w:szCs w:val="28"/>
        </w:rPr>
        <w:t>диагностико</w:t>
      </w:r>
      <w:proofErr w:type="spellEnd"/>
      <w:r w:rsidRPr="00036E6C">
        <w:rPr>
          <w:rFonts w:ascii="Times New Roman" w:eastAsia="Times New Roman" w:hAnsi="Times New Roman" w:cs="Times New Roman"/>
          <w:sz w:val="28"/>
          <w:szCs w:val="28"/>
        </w:rPr>
        <w:t>-консультативной работы: осуществляет диагностику учащихся и консультирования родителей и педагога, организует помощь и педагогическую поддержку детям с трудностями в обучении, готовит документы на ПМПК (психолого-медико-педагогическую комиссию.</w:t>
      </w:r>
    </w:p>
    <w:p w:rsidR="00036E6C" w:rsidRPr="00036E6C" w:rsidRDefault="00036E6C" w:rsidP="00036E6C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Ниже представлена краткая сравнительная характеристика вышеназванных образовательных структур.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4252"/>
      </w:tblGrid>
      <w:tr w:rsidR="00036E6C" w:rsidRPr="00036E6C" w:rsidTr="00036E6C">
        <w:trPr>
          <w:trHeight w:val="645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показатели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ПМПК ( МПК)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ПМПк</w:t>
            </w:r>
          </w:p>
        </w:tc>
      </w:tr>
      <w:tr w:rsidR="00036E6C" w:rsidRPr="00036E6C" w:rsidTr="00036E6C">
        <w:trPr>
          <w:trHeight w:val="853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Цели: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Психолого-медико-педагогическая консультация (комиссия) (далее именуется ПМПК (МПК) создается в целях своевременного выявления и коррекции детского недоразвития, дифференциально-диагностического обследования детей с ограниченными возможностями здоровья, установления права данной категории детей на специальное образование, а также для консультирования родителей (законных представителей), педагогов и других заинтересованных 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лиц по всем вопросам, связанным с физической и (или) психической недостаточностью детей.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Специалисты консилиума определяют первоначальные коррекционные задачи, оптимальные пути их решения, определяют форму и сроки коррекционно-развивающего обучения. Осуществляют диагностику учащихся и консультирования родителей и педагогов, организуют помощь и педагогическую поддержку детям с трудностями в обучении, готовят документы на ПМПК (психолого-медико-педагогическую комиссию).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Если ребёнок ни при каких условиях не может осилить 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программу обучения)</w:t>
            </w:r>
          </w:p>
        </w:tc>
      </w:tr>
      <w:tr w:rsidR="00036E6C" w:rsidRPr="00036E6C" w:rsidTr="00036E6C">
        <w:trPr>
          <w:trHeight w:val="4089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Направление (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направляет)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 и подростков в ПМПК (МПК) осуществляется по инициативе учреждений и органов управления образованием, здравоохранением, социальной защиты населения, общественных организаций только с согласия и в сопровождении родителей (лиц, их замещающих).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инициативе родителей, законных представителей, сотрудников ОУ, с согласия родителей, представителей и на основании Договора между ОУ и родителями, представителями ребёнка.</w:t>
            </w:r>
          </w:p>
        </w:tc>
      </w:tr>
      <w:tr w:rsidR="00036E6C" w:rsidRPr="00036E6C" w:rsidTr="009B55B1">
        <w:trPr>
          <w:trHeight w:val="853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Состав: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ПМПК (МПК) создается учредителем при наличии условий (высококвалифицированные специалисты, обеспеченность методическим и диагностическим материалом, помещение) и регистрируются в порядке, установленном законодательством Российской Федерации.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составе ПМПК работают: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соц. Работник, врачи: невропатолог, психиатр, отоларинголог, окулист, педиатр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Дефектологи: </w:t>
            </w:r>
            <w:proofErr w:type="spellStart"/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олигофренопедагог</w:t>
            </w:r>
            <w:proofErr w:type="spellEnd"/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, сурдопедагог, тифлопедагог, логопед</w:t>
            </w:r>
          </w:p>
          <w:p w:rsidR="00036E6C" w:rsidRPr="00036E6C" w:rsidRDefault="00036E6C" w:rsidP="009B55B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Может присутствовать юрист и другие заинтересованные лица.</w:t>
            </w:r>
          </w:p>
        </w:tc>
        <w:tc>
          <w:tcPr>
            <w:tcW w:w="2181" w:type="pct"/>
            <w:hideMark/>
          </w:tcPr>
          <w:p w:rsidR="00036E6C" w:rsidRDefault="00036E6C" w:rsidP="00036E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 консилиума утверждается приказом директора образовательного учреждения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т.е</w:t>
            </w:r>
            <w:proofErr w:type="spellEnd"/>
            <w:proofErr w:type="gramEnd"/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садике формируется свой консилиум из следующих специалистов):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-старший воспитатель (методист,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- логопед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учителя-дефектологи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психолог,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имеющие опыт работы в коррекционно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 (при наличии)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6E6C" w:rsidRPr="00036E6C" w:rsidTr="009B55B1">
        <w:trPr>
          <w:trHeight w:val="73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Задачи:</w:t>
            </w:r>
          </w:p>
        </w:tc>
        <w:tc>
          <w:tcPr>
            <w:tcW w:w="1891" w:type="pct"/>
            <w:hideMark/>
          </w:tcPr>
          <w:p w:rsidR="00036E6C" w:rsidRPr="00036E6C" w:rsidRDefault="009B55B1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36E6C"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осуществление медико-психолого-педагогической помощи населению с целью предупреждения отклонений в физическом и психическом развитии детей;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2) своевременное и комплексное обследование детей, выявление нарушений в развитии;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3) выявление готовности детей к школьному обучению;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4) определение формы обучения;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 ПМПК пересматривают ранее установленные диагнозы, направляет ребенка на дополнительное обследование;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5) выявление и учет всех детей с отклонениями в развитии;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6) отбор детей в специальное учреждение и комплектование групп (классов).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1) Организация и проведение комплексного изучения личности ребенка с использованием диагностических методик;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2) выявление уровня и способностей развития познавательной деятельности, памяти, внимания, работоспособности, речи;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3) выявление потенциальных (резервных) возможностей ребенка, разработка рекомендаций для учителя для обеспечения индивидуального подхода к ребенку;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4) выбор дифференцированных педагогических условий, необходимых для коррекции недостатков развития;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5) выбор оптимальных для развития ученика образовательных программ;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6) обеспечение общей коррекционной направленности учебно-воспитательного процесса;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7) определение путей интеграции детей в соответствующие классы;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профилактика физических, интеллектуальных и психологических нагрузок, </w:t>
            </w: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эмоциональных стрессов.</w:t>
            </w:r>
          </w:p>
          <w:p w:rsidR="00036E6C" w:rsidRPr="00036E6C" w:rsidRDefault="00036E6C" w:rsidP="009B55B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9) Подготовка заключения о состоянии развития и здоровья для представления в ПМПК</w:t>
            </w:r>
          </w:p>
        </w:tc>
      </w:tr>
      <w:tr w:rsidR="00036E6C" w:rsidRPr="00036E6C" w:rsidTr="00036E6C">
        <w:trPr>
          <w:trHeight w:val="6345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Алгоритм проведения: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ребенка проводится по следующему алгоритму: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1) Ознакомление с сопроводительными документами;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2) Профессиональное обследование;( вышеперечисленных специалистов.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3) Заключение.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1.Организационный момент;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заслушивание характеристики, Представлений /Заключений/ специалистов, их дополнение со стороны ведущего специалиста, врача, других членов Консилиума;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2. Собеседование с родителями (законными представителями); 3. Собеседование с ребёнком;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4. Постановка педагогического диагноза;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5.Обмен мнениями и предложениями по коррекции развития;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6 Выбор оптимальных для данного ребёнка образовательных программ;</w:t>
            </w:r>
          </w:p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7.Выработка Рекомендаций;</w:t>
            </w:r>
          </w:p>
          <w:p w:rsidR="00036E6C" w:rsidRPr="00036E6C" w:rsidRDefault="00036E6C" w:rsidP="009B55B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Программы индивидуальной коррекционной работы с ребёнком.</w:t>
            </w:r>
          </w:p>
        </w:tc>
      </w:tr>
      <w:tr w:rsidR="00036E6C" w:rsidRPr="00036E6C" w:rsidTr="00036E6C">
        <w:trPr>
          <w:trHeight w:val="5685"/>
        </w:trPr>
        <w:tc>
          <w:tcPr>
            <w:tcW w:w="928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деятельности:</w:t>
            </w:r>
          </w:p>
        </w:tc>
        <w:tc>
          <w:tcPr>
            <w:tcW w:w="189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ПМПК (МПК) в своей деятельности руководствуется международными актами в области защиты прав и законных интересов ребенка,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настоящим положением, своим уставом.</w:t>
            </w:r>
          </w:p>
        </w:tc>
        <w:tc>
          <w:tcPr>
            <w:tcW w:w="2181" w:type="pct"/>
            <w:hideMark/>
          </w:tcPr>
          <w:p w:rsidR="00036E6C" w:rsidRPr="00036E6C" w:rsidRDefault="00036E6C" w:rsidP="00036E6C">
            <w:pPr>
              <w:spacing w:after="45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E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Консилиум осуществляет свою деятельность в соответствии с Законом РФ "Об образовании", письмом МО РФ № 27/901-6 от 27.03.2000 "О психолого-медико-педагогическом консилиуме (ПМПк) образовательного учреждения", Уставом ОУ, Концепцией ОУ, Договором между ОУ и родителями (законными представителями) обучающегося, воспитанника, Договором между ПМПк и региональной психолого-медико-педагогической консультацией (ПМПК), Положением разрабатываемым и утверждённым директором ОУ.</w:t>
            </w:r>
          </w:p>
        </w:tc>
      </w:tr>
    </w:tbl>
    <w:p w:rsidR="00036E6C" w:rsidRPr="00036E6C" w:rsidRDefault="00036E6C" w:rsidP="00036E6C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Таким образом из таблицы видно, что ПМПК - это более серьёзная структура, которая открывается на основании приказа учредителя по согласованию с департаментом образования и науки из расчета не менее 40 тысяч детского населения до 18-летнего возраста на одну ПМПК и не менее 5 тысяч детского населения на одну МПК. ПМПК проводится одноразово, с целью определения максимально наилучшего образовательного маршрута ребёнка с особыми образовательными потребностями.</w:t>
      </w:r>
    </w:p>
    <w:p w:rsidR="00036E6C" w:rsidRPr="00036E6C" w:rsidRDefault="00036E6C" w:rsidP="00036E6C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ПМПк - открывается при образовательных учреждениях </w:t>
      </w:r>
      <w:proofErr w:type="gramStart"/>
      <w:r w:rsidRPr="00036E6C">
        <w:rPr>
          <w:rFonts w:ascii="Times New Roman" w:eastAsia="Times New Roman" w:hAnsi="Times New Roman" w:cs="Times New Roman"/>
          <w:sz w:val="28"/>
          <w:szCs w:val="28"/>
        </w:rPr>
        <w:t>( как</w:t>
      </w:r>
      <w:proofErr w:type="gram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коррекционных, так и общеобразовательных ( далее ОУ) приказом руководителя образовательного учреждения при наличии соответствующих специалистов. Это систематически действующее, с постоянным составом участников, наделенное правом рекомендовать и контролировать совещание лиц, участвующих в учебно-воспитательной работе. Консилиум работает круглогодично, выявляя трудных учеников, обследует их, намечает планы работы с этими детьми, отслеживая динамику и корректируя методы и программу обучения ребёнку группы риска.</w:t>
      </w:r>
    </w:p>
    <w:p w:rsidR="00036E6C" w:rsidRPr="00036E6C" w:rsidRDefault="00036E6C" w:rsidP="00036E6C">
      <w:pPr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остаётся только добавить, что заключения как </w:t>
      </w:r>
      <w:proofErr w:type="gramStart"/>
      <w:r w:rsidRPr="00036E6C">
        <w:rPr>
          <w:rFonts w:ascii="Times New Roman" w:eastAsia="Times New Roman" w:hAnsi="Times New Roman" w:cs="Times New Roman"/>
          <w:sz w:val="28"/>
          <w:szCs w:val="28"/>
        </w:rPr>
        <w:t>ПМПК ,</w:t>
      </w:r>
      <w:proofErr w:type="gram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так и ПМПк носят строго рекомендательный характер. Последнее слово и решение в выборе образовательного маршрута всегда остаётся за законными представителями ребёнка. Поэтому нет никакой нужды для оспаривания заключений ПМПК и ПМПк и по этой же самой причине нет никакой нужды в вышестоящих организациях для оспаривания заключений. </w:t>
      </w:r>
      <w:proofErr w:type="spellStart"/>
      <w:r w:rsidRPr="00036E6C">
        <w:rPr>
          <w:rFonts w:ascii="Times New Roman" w:eastAsia="Times New Roman" w:hAnsi="Times New Roman" w:cs="Times New Roman"/>
          <w:sz w:val="28"/>
          <w:szCs w:val="28"/>
        </w:rPr>
        <w:t>Т.е</w:t>
      </w:r>
      <w:proofErr w:type="spell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как в ПМПК, так </w:t>
      </w:r>
      <w:r w:rsidRPr="00036E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ПМПк нет ничего страшного и криминального. Напротив, это нужные структуры, которые нужно умело использовать в помощь ребёнку. Например, когда классный учитель пытается доказать Вам что Ваш ребёнок, мягко сказать трудный. </w:t>
      </w:r>
      <w:proofErr w:type="gramStart"/>
      <w:r w:rsidRPr="00036E6C">
        <w:rPr>
          <w:rFonts w:ascii="Times New Roman" w:eastAsia="Times New Roman" w:hAnsi="Times New Roman" w:cs="Times New Roman"/>
          <w:sz w:val="28"/>
          <w:szCs w:val="28"/>
        </w:rPr>
        <w:t>Вы</w:t>
      </w:r>
      <w:proofErr w:type="gram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зная свои права можете требовать </w:t>
      </w:r>
      <w:proofErr w:type="spellStart"/>
      <w:r w:rsidRPr="00036E6C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36E6C">
        <w:rPr>
          <w:rFonts w:ascii="Times New Roman" w:eastAsia="Times New Roman" w:hAnsi="Times New Roman" w:cs="Times New Roman"/>
          <w:sz w:val="28"/>
          <w:szCs w:val="28"/>
        </w:rPr>
        <w:t>стрясывать</w:t>
      </w:r>
      <w:proofErr w:type="spell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с них планы работы, индивидуальную программу, работу психолога и т.д... А этого </w:t>
      </w:r>
      <w:proofErr w:type="gramStart"/>
      <w:r w:rsidRPr="00036E6C">
        <w:rPr>
          <w:rFonts w:ascii="Times New Roman" w:eastAsia="Times New Roman" w:hAnsi="Times New Roman" w:cs="Times New Roman"/>
          <w:sz w:val="28"/>
          <w:szCs w:val="28"/>
        </w:rPr>
        <w:t>не очень то</w:t>
      </w:r>
      <w:proofErr w:type="gramEnd"/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 любят делать... Поэтому чаще предпочитают просто считать своим учеником. Удачи всем родителям в этом не простом искусстве- воспитании и обучении ребёнка и тем более ребёнка с особыми образовательными потребностями.</w:t>
      </w: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Pr="00036E6C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55B1" w:rsidRDefault="009B55B1" w:rsidP="009B55B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55B1" w:rsidSect="00870A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9F5"/>
    <w:rsid w:val="00036E6C"/>
    <w:rsid w:val="003779F0"/>
    <w:rsid w:val="003C7FBE"/>
    <w:rsid w:val="00435E46"/>
    <w:rsid w:val="00601347"/>
    <w:rsid w:val="00765620"/>
    <w:rsid w:val="007B1495"/>
    <w:rsid w:val="007B1634"/>
    <w:rsid w:val="00867FDC"/>
    <w:rsid w:val="00870A7C"/>
    <w:rsid w:val="009B55B1"/>
    <w:rsid w:val="00A61D63"/>
    <w:rsid w:val="00E15B51"/>
    <w:rsid w:val="00F31837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90BF"/>
  <w15:docId w15:val="{9456EAF6-C02D-404A-B53A-28B6FA0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7"/>
  </w:style>
  <w:style w:type="paragraph" w:styleId="1">
    <w:name w:val="heading 1"/>
    <w:basedOn w:val="a"/>
    <w:next w:val="a"/>
    <w:link w:val="10"/>
    <w:uiPriority w:val="9"/>
    <w:qFormat/>
    <w:rsid w:val="00036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4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9F5"/>
    <w:rPr>
      <w:strike w:val="0"/>
      <w:dstrike w:val="0"/>
      <w:color w:val="0096FF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FE49F5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F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table" w:styleId="a5">
    <w:name w:val="Table Grid"/>
    <w:basedOn w:val="a1"/>
    <w:uiPriority w:val="59"/>
    <w:rsid w:val="00377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6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128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115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27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6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41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8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751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12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519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9114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086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377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57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091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545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952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92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57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80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Zverdvd.org</cp:lastModifiedBy>
  <cp:revision>13</cp:revision>
  <cp:lastPrinted>2019-01-02T10:26:00Z</cp:lastPrinted>
  <dcterms:created xsi:type="dcterms:W3CDTF">2017-10-11T09:36:00Z</dcterms:created>
  <dcterms:modified xsi:type="dcterms:W3CDTF">2019-10-11T09:33:00Z</dcterms:modified>
</cp:coreProperties>
</file>