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E830" w14:textId="77777777" w:rsidR="00211FD8" w:rsidRPr="00211FD8" w:rsidRDefault="00211FD8" w:rsidP="00211F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14:paraId="66CD4E67" w14:textId="77777777" w:rsidR="00211FD8" w:rsidRPr="00211FD8" w:rsidRDefault="00211FD8" w:rsidP="00211F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6D45C4DE" w14:textId="77777777" w:rsidR="00211FD8" w:rsidRPr="00211FD8" w:rsidRDefault="00211FD8" w:rsidP="00211F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14:paraId="289E77BB" w14:textId="77777777" w:rsidR="00211FD8" w:rsidRPr="00211FD8" w:rsidRDefault="00211FD8" w:rsidP="00211F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14:paraId="6263F6CE" w14:textId="77777777" w:rsidR="00211FD8" w:rsidRPr="00211FD8" w:rsidRDefault="00211FD8" w:rsidP="00211FD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14:paraId="30002DAE" w14:textId="77777777" w:rsidR="00211FD8" w:rsidRPr="00211FD8" w:rsidRDefault="00211FD8" w:rsidP="00211FD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E534D2" w14:textId="77777777" w:rsidR="00211FD8" w:rsidRPr="00211FD8" w:rsidRDefault="00211FD8" w:rsidP="00211F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«Хьалха-Мартанан муниципальни к</w:t>
      </w:r>
      <w:r w:rsidRPr="00211F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11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 ШДО»</w:t>
      </w:r>
    </w:p>
    <w:p w14:paraId="21281024" w14:textId="77777777" w:rsidR="00211FD8" w:rsidRPr="00211FD8" w:rsidRDefault="00211FD8" w:rsidP="00211F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 бюджетни школазхойн дешаран учреждени</w:t>
      </w:r>
    </w:p>
    <w:p w14:paraId="1900033B" w14:textId="77777777" w:rsidR="00211FD8" w:rsidRPr="00211FD8" w:rsidRDefault="00211FD8" w:rsidP="00211F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r w:rsidRPr="00211F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14:paraId="3088B338" w14:textId="77777777" w:rsidR="00211FD8" w:rsidRPr="00211FD8" w:rsidRDefault="00211FD8" w:rsidP="00211F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r w:rsidRPr="00211F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14:paraId="07503B72" w14:textId="77777777" w:rsidR="00211FD8" w:rsidRPr="00211FD8" w:rsidRDefault="00211FD8" w:rsidP="00211F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«Олхазар-К</w:t>
      </w:r>
      <w:r w:rsidRPr="00211F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юртан берийн беш №1 «Фирдаус»)</w:t>
      </w:r>
    </w:p>
    <w:p w14:paraId="2C053E8F" w14:textId="77777777"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3DCBFD" w14:textId="77777777" w:rsidR="007829E3" w:rsidRPr="007829E3" w:rsidRDefault="002630AF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Сведения </w:t>
      </w:r>
      <w:r w:rsidR="00290904" w:rsidRPr="0029090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</w:t>
      </w:r>
      <w:r w:rsidR="0029090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</w:t>
      </w:r>
    </w:p>
    <w:p w14:paraId="3DC79329" w14:textId="77777777"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65551A" w14:textId="77777777" w:rsidR="00290904" w:rsidRPr="00290904" w:rsidRDefault="00290904" w:rsidP="0029090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педагогических работниках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773"/>
        <w:gridCol w:w="2029"/>
        <w:gridCol w:w="1842"/>
        <w:gridCol w:w="1626"/>
        <w:gridCol w:w="2343"/>
        <w:gridCol w:w="1843"/>
        <w:gridCol w:w="2410"/>
        <w:gridCol w:w="2410"/>
      </w:tblGrid>
      <w:tr w:rsidR="00941A3F" w:rsidRPr="00211FD8" w14:paraId="150DCA0B" w14:textId="77777777" w:rsidTr="00941A3F">
        <w:tc>
          <w:tcPr>
            <w:tcW w:w="773" w:type="dxa"/>
          </w:tcPr>
          <w:p w14:paraId="467E8BAE" w14:textId="77777777"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1FD8">
              <w:rPr>
                <w:rFonts w:ascii="Times New Roman" w:hAnsi="Times New Roman"/>
                <w:b/>
                <w:szCs w:val="24"/>
              </w:rPr>
              <w:t>№</w:t>
            </w:r>
          </w:p>
          <w:p w14:paraId="7FC165C1" w14:textId="77777777"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1FD8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2029" w:type="dxa"/>
          </w:tcPr>
          <w:p w14:paraId="39698B42" w14:textId="77777777"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1FD8">
              <w:rPr>
                <w:rFonts w:ascii="Times New Roman" w:hAnsi="Times New Roman"/>
                <w:b/>
                <w:szCs w:val="24"/>
              </w:rPr>
              <w:t>ФИО</w:t>
            </w:r>
          </w:p>
        </w:tc>
        <w:tc>
          <w:tcPr>
            <w:tcW w:w="1842" w:type="dxa"/>
          </w:tcPr>
          <w:p w14:paraId="21103D6B" w14:textId="77777777"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1FD8">
              <w:rPr>
                <w:rFonts w:ascii="Times New Roman" w:hAnsi="Times New Roman"/>
                <w:b/>
                <w:szCs w:val="24"/>
              </w:rPr>
              <w:t>должность</w:t>
            </w:r>
          </w:p>
        </w:tc>
        <w:tc>
          <w:tcPr>
            <w:tcW w:w="1626" w:type="dxa"/>
          </w:tcPr>
          <w:p w14:paraId="0710EE91" w14:textId="77777777"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1FD8">
              <w:rPr>
                <w:rFonts w:ascii="Times New Roman" w:hAnsi="Times New Roman"/>
                <w:b/>
                <w:szCs w:val="24"/>
              </w:rPr>
              <w:t>Образование (высшее или среднее)</w:t>
            </w:r>
          </w:p>
        </w:tc>
        <w:tc>
          <w:tcPr>
            <w:tcW w:w="2343" w:type="dxa"/>
          </w:tcPr>
          <w:p w14:paraId="2F9CE919" w14:textId="77777777"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1FD8">
              <w:rPr>
                <w:rFonts w:ascii="Times New Roman" w:hAnsi="Times New Roman"/>
                <w:b/>
                <w:szCs w:val="24"/>
              </w:rPr>
              <w:t>Дата и специальность переподготовки (если делали)</w:t>
            </w:r>
          </w:p>
        </w:tc>
        <w:tc>
          <w:tcPr>
            <w:tcW w:w="1843" w:type="dxa"/>
          </w:tcPr>
          <w:p w14:paraId="31A7354E" w14:textId="77777777"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1FD8">
              <w:rPr>
                <w:rFonts w:ascii="Times New Roman" w:hAnsi="Times New Roman"/>
                <w:b/>
                <w:szCs w:val="24"/>
              </w:rPr>
              <w:t>Дата прохождения курсов повышения квалификации</w:t>
            </w:r>
          </w:p>
        </w:tc>
        <w:tc>
          <w:tcPr>
            <w:tcW w:w="2410" w:type="dxa"/>
          </w:tcPr>
          <w:p w14:paraId="76B4C747" w14:textId="77777777"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Общий стаж работы</w:t>
            </w:r>
          </w:p>
        </w:tc>
        <w:tc>
          <w:tcPr>
            <w:tcW w:w="2410" w:type="dxa"/>
          </w:tcPr>
          <w:p w14:paraId="104DD5BF" w14:textId="77777777"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Стаж работы в данной должности</w:t>
            </w:r>
          </w:p>
        </w:tc>
      </w:tr>
      <w:tr w:rsidR="00941A3F" w:rsidRPr="00211FD8" w14:paraId="1DE01181" w14:textId="77777777" w:rsidTr="00941A3F">
        <w:tc>
          <w:tcPr>
            <w:tcW w:w="773" w:type="dxa"/>
          </w:tcPr>
          <w:p w14:paraId="4D0CD0AD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7FAE5E07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Тавдаева Таисия Резвановна</w:t>
            </w:r>
          </w:p>
        </w:tc>
        <w:tc>
          <w:tcPr>
            <w:tcW w:w="1842" w:type="dxa"/>
          </w:tcPr>
          <w:p w14:paraId="5F5A22EF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26" w:type="dxa"/>
          </w:tcPr>
          <w:p w14:paraId="1FFB1659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343" w:type="dxa"/>
          </w:tcPr>
          <w:p w14:paraId="7E9520E8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27.11.2018</w:t>
            </w:r>
          </w:p>
          <w:p w14:paraId="3A1C568C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«Педагог-психолог»</w:t>
            </w:r>
          </w:p>
        </w:tc>
        <w:tc>
          <w:tcPr>
            <w:tcW w:w="1843" w:type="dxa"/>
          </w:tcPr>
          <w:p w14:paraId="703B6751" w14:textId="77777777" w:rsidR="00941A3F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27.10.2021</w:t>
            </w:r>
          </w:p>
          <w:p w14:paraId="6C3112D9" w14:textId="77B28771" w:rsidR="00BC4594" w:rsidRPr="00211FD8" w:rsidRDefault="00BC4594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часа</w:t>
            </w:r>
          </w:p>
        </w:tc>
        <w:tc>
          <w:tcPr>
            <w:tcW w:w="2410" w:type="dxa"/>
          </w:tcPr>
          <w:p w14:paraId="31ACEE71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52443633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1A3F" w:rsidRPr="00211FD8" w14:paraId="02FD2C96" w14:textId="77777777" w:rsidTr="00941A3F">
        <w:tc>
          <w:tcPr>
            <w:tcW w:w="773" w:type="dxa"/>
          </w:tcPr>
          <w:p w14:paraId="380C4693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49FC3E88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Абдурахманова Сабина Хамзатовна</w:t>
            </w:r>
          </w:p>
        </w:tc>
        <w:tc>
          <w:tcPr>
            <w:tcW w:w="1842" w:type="dxa"/>
          </w:tcPr>
          <w:p w14:paraId="6CF7CC08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26" w:type="dxa"/>
          </w:tcPr>
          <w:p w14:paraId="795B4CEF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343" w:type="dxa"/>
          </w:tcPr>
          <w:p w14:paraId="3EA35ABF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87703A" w14:textId="77777777" w:rsidR="00941A3F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17.05.2021</w:t>
            </w:r>
          </w:p>
          <w:p w14:paraId="1BDD16D9" w14:textId="0751CA22" w:rsidR="00BC4594" w:rsidRPr="00211FD8" w:rsidRDefault="00BC4594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BC4594">
              <w:rPr>
                <w:rFonts w:ascii="Times New Roman" w:hAnsi="Times New Roman"/>
                <w:sz w:val="24"/>
                <w:szCs w:val="24"/>
              </w:rPr>
              <w:t>72 часа</w:t>
            </w:r>
          </w:p>
        </w:tc>
        <w:tc>
          <w:tcPr>
            <w:tcW w:w="2410" w:type="dxa"/>
          </w:tcPr>
          <w:p w14:paraId="0BC244EC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6DACD27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A3F" w:rsidRPr="00211FD8" w14:paraId="6FF36534" w14:textId="77777777" w:rsidTr="00941A3F">
        <w:tc>
          <w:tcPr>
            <w:tcW w:w="773" w:type="dxa"/>
          </w:tcPr>
          <w:p w14:paraId="45A41AAF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43A07B27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Зубайраева Раиса Юнусовна</w:t>
            </w:r>
          </w:p>
        </w:tc>
        <w:tc>
          <w:tcPr>
            <w:tcW w:w="1842" w:type="dxa"/>
          </w:tcPr>
          <w:p w14:paraId="7EA14DE6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26" w:type="dxa"/>
          </w:tcPr>
          <w:p w14:paraId="0D365C61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343" w:type="dxa"/>
          </w:tcPr>
          <w:p w14:paraId="7982B766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724BEF" w14:textId="77777777" w:rsidR="00941A3F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17.05.2021</w:t>
            </w:r>
          </w:p>
          <w:p w14:paraId="26C2ACCE" w14:textId="677F81F7" w:rsidR="00BC4594" w:rsidRPr="00211FD8" w:rsidRDefault="00BC4594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BC4594">
              <w:rPr>
                <w:rFonts w:ascii="Times New Roman" w:hAnsi="Times New Roman"/>
                <w:sz w:val="24"/>
                <w:szCs w:val="24"/>
              </w:rPr>
              <w:t>72 часа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56C3248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14:paraId="72D1A6A8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1A3F" w:rsidRPr="00211FD8" w14:paraId="39598067" w14:textId="77777777" w:rsidTr="00941A3F">
        <w:tc>
          <w:tcPr>
            <w:tcW w:w="773" w:type="dxa"/>
          </w:tcPr>
          <w:p w14:paraId="677E6490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76E4DF12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Зубайраева Нуржан </w:t>
            </w:r>
            <w:r w:rsidRPr="00211FD8">
              <w:rPr>
                <w:rFonts w:ascii="Times New Roman" w:hAnsi="Times New Roman"/>
                <w:sz w:val="24"/>
                <w:szCs w:val="24"/>
              </w:rPr>
              <w:lastRenderedPageBreak/>
              <w:t>Юнусовна</w:t>
            </w:r>
          </w:p>
        </w:tc>
        <w:tc>
          <w:tcPr>
            <w:tcW w:w="1842" w:type="dxa"/>
          </w:tcPr>
          <w:p w14:paraId="454EB1EC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Воспитатель </w:t>
            </w:r>
          </w:p>
        </w:tc>
        <w:tc>
          <w:tcPr>
            <w:tcW w:w="1626" w:type="dxa"/>
          </w:tcPr>
          <w:p w14:paraId="770C724A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343" w:type="dxa"/>
          </w:tcPr>
          <w:p w14:paraId="33896CA1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AB680F" w14:textId="77777777" w:rsidR="00941A3F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12.10.2022</w:t>
            </w:r>
          </w:p>
          <w:p w14:paraId="3A193E1F" w14:textId="0A38B8F0" w:rsidR="00BC4594" w:rsidRPr="00211FD8" w:rsidRDefault="00BC4594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BC4594">
              <w:rPr>
                <w:rFonts w:ascii="Times New Roman" w:hAnsi="Times New Roman"/>
                <w:sz w:val="24"/>
                <w:szCs w:val="24"/>
              </w:rPr>
              <w:t>72 часа</w:t>
            </w:r>
          </w:p>
        </w:tc>
        <w:tc>
          <w:tcPr>
            <w:tcW w:w="2410" w:type="dxa"/>
          </w:tcPr>
          <w:p w14:paraId="7570F8BC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14:paraId="0A033D76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месяц</w:t>
            </w:r>
          </w:p>
        </w:tc>
      </w:tr>
      <w:tr w:rsidR="00941A3F" w:rsidRPr="00211FD8" w14:paraId="544E1188" w14:textId="77777777" w:rsidTr="00941A3F">
        <w:tc>
          <w:tcPr>
            <w:tcW w:w="773" w:type="dxa"/>
          </w:tcPr>
          <w:p w14:paraId="399FD386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438288EE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Аслаханова Хеда Мухидовна</w:t>
            </w:r>
          </w:p>
        </w:tc>
        <w:tc>
          <w:tcPr>
            <w:tcW w:w="1842" w:type="dxa"/>
          </w:tcPr>
          <w:p w14:paraId="01CBF6B8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26" w:type="dxa"/>
          </w:tcPr>
          <w:p w14:paraId="08C4A5AC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343" w:type="dxa"/>
          </w:tcPr>
          <w:p w14:paraId="7B146D22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A49A1F" w14:textId="77777777" w:rsidR="00941A3F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17.05.2021</w:t>
            </w:r>
          </w:p>
          <w:p w14:paraId="59ABA448" w14:textId="65B445BF" w:rsidR="00BC4594" w:rsidRPr="00211FD8" w:rsidRDefault="00BC4594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BC4594">
              <w:rPr>
                <w:rFonts w:ascii="Times New Roman" w:hAnsi="Times New Roman"/>
                <w:sz w:val="24"/>
                <w:szCs w:val="24"/>
              </w:rPr>
              <w:t>72 часа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8CA414A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72377345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1A3F" w:rsidRPr="00211FD8" w14:paraId="0FF06B63" w14:textId="77777777" w:rsidTr="00941A3F">
        <w:tc>
          <w:tcPr>
            <w:tcW w:w="773" w:type="dxa"/>
          </w:tcPr>
          <w:p w14:paraId="520364CC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673ED081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Муртазова Аза Хамзатовна</w:t>
            </w:r>
          </w:p>
        </w:tc>
        <w:tc>
          <w:tcPr>
            <w:tcW w:w="1842" w:type="dxa"/>
          </w:tcPr>
          <w:p w14:paraId="6FD1E25E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26" w:type="dxa"/>
          </w:tcPr>
          <w:p w14:paraId="61E61380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2343" w:type="dxa"/>
          </w:tcPr>
          <w:p w14:paraId="5287104F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30.09.2021</w:t>
            </w:r>
          </w:p>
          <w:p w14:paraId="22897560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«Педагогика и методика дошкольного образования»</w:t>
            </w:r>
          </w:p>
        </w:tc>
        <w:tc>
          <w:tcPr>
            <w:tcW w:w="1843" w:type="dxa"/>
          </w:tcPr>
          <w:p w14:paraId="10F8DDD1" w14:textId="77777777" w:rsidR="00941A3F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27.10.2021</w:t>
            </w:r>
          </w:p>
          <w:p w14:paraId="0E68B314" w14:textId="36626781" w:rsidR="00BC4594" w:rsidRPr="00211FD8" w:rsidRDefault="00BC4594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часа</w:t>
            </w:r>
          </w:p>
        </w:tc>
        <w:tc>
          <w:tcPr>
            <w:tcW w:w="2410" w:type="dxa"/>
          </w:tcPr>
          <w:p w14:paraId="61AAB984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D9BE015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A3F" w:rsidRPr="00211FD8" w14:paraId="28B53BFC" w14:textId="77777777" w:rsidTr="00941A3F">
        <w:tc>
          <w:tcPr>
            <w:tcW w:w="773" w:type="dxa"/>
          </w:tcPr>
          <w:p w14:paraId="15545BDB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60549E73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Тавдаева Марьям Анзоровна</w:t>
            </w:r>
          </w:p>
        </w:tc>
        <w:tc>
          <w:tcPr>
            <w:tcW w:w="1842" w:type="dxa"/>
          </w:tcPr>
          <w:p w14:paraId="294F7CF7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26" w:type="dxa"/>
          </w:tcPr>
          <w:p w14:paraId="6979EBBD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343" w:type="dxa"/>
          </w:tcPr>
          <w:p w14:paraId="0555B3F7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24.08.2021</w:t>
            </w:r>
          </w:p>
          <w:p w14:paraId="43E5B956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«Воспитатель»</w:t>
            </w:r>
          </w:p>
        </w:tc>
        <w:tc>
          <w:tcPr>
            <w:tcW w:w="1843" w:type="dxa"/>
          </w:tcPr>
          <w:p w14:paraId="6CE3B81D" w14:textId="77777777" w:rsidR="00941A3F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12.10.2022</w:t>
            </w:r>
          </w:p>
          <w:p w14:paraId="5F03F155" w14:textId="771B2F89" w:rsidR="00BC4594" w:rsidRPr="00211FD8" w:rsidRDefault="00BC4594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часа</w:t>
            </w:r>
          </w:p>
        </w:tc>
        <w:tc>
          <w:tcPr>
            <w:tcW w:w="2410" w:type="dxa"/>
          </w:tcPr>
          <w:p w14:paraId="354E2298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191FD75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A3F" w:rsidRPr="00211FD8" w14:paraId="5325A12F" w14:textId="77777777" w:rsidTr="00941A3F">
        <w:tc>
          <w:tcPr>
            <w:tcW w:w="773" w:type="dxa"/>
          </w:tcPr>
          <w:p w14:paraId="4BCAFB27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4511E162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Басханова Иман Адлановна</w:t>
            </w:r>
          </w:p>
        </w:tc>
        <w:tc>
          <w:tcPr>
            <w:tcW w:w="1842" w:type="dxa"/>
          </w:tcPr>
          <w:p w14:paraId="5A003AC0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26" w:type="dxa"/>
          </w:tcPr>
          <w:p w14:paraId="55DAC2E5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2343" w:type="dxa"/>
          </w:tcPr>
          <w:p w14:paraId="4473C1A7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51D90C" w14:textId="77777777" w:rsidR="00941A3F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27.10.2021</w:t>
            </w:r>
          </w:p>
          <w:p w14:paraId="27D9042D" w14:textId="71007281" w:rsidR="00BC4594" w:rsidRPr="00211FD8" w:rsidRDefault="00BC4594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часа</w:t>
            </w:r>
          </w:p>
        </w:tc>
        <w:tc>
          <w:tcPr>
            <w:tcW w:w="2410" w:type="dxa"/>
          </w:tcPr>
          <w:p w14:paraId="4B820A63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6D56236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1A3F" w:rsidRPr="00211FD8" w14:paraId="3B72A383" w14:textId="77777777" w:rsidTr="00941A3F">
        <w:tc>
          <w:tcPr>
            <w:tcW w:w="773" w:type="dxa"/>
          </w:tcPr>
          <w:p w14:paraId="65A573AB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17536108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Хусенов Ахмед Аббасович</w:t>
            </w:r>
          </w:p>
        </w:tc>
        <w:tc>
          <w:tcPr>
            <w:tcW w:w="1842" w:type="dxa"/>
          </w:tcPr>
          <w:p w14:paraId="74BE37AF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626" w:type="dxa"/>
          </w:tcPr>
          <w:p w14:paraId="406B353A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343" w:type="dxa"/>
          </w:tcPr>
          <w:p w14:paraId="6BE5C743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11.11.2019</w:t>
            </w:r>
          </w:p>
          <w:p w14:paraId="691A4355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«Инструктор по физической культуре»</w:t>
            </w:r>
          </w:p>
        </w:tc>
        <w:tc>
          <w:tcPr>
            <w:tcW w:w="1843" w:type="dxa"/>
          </w:tcPr>
          <w:p w14:paraId="16C89BF7" w14:textId="77777777" w:rsidR="00941A3F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13.07.2020</w:t>
            </w:r>
          </w:p>
          <w:p w14:paraId="2F960698" w14:textId="29141DCF" w:rsidR="00BC4594" w:rsidRPr="00211FD8" w:rsidRDefault="00BC4594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часа</w:t>
            </w:r>
          </w:p>
        </w:tc>
        <w:tc>
          <w:tcPr>
            <w:tcW w:w="2410" w:type="dxa"/>
          </w:tcPr>
          <w:p w14:paraId="2987D295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AA65E0B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1A3F" w:rsidRPr="00211FD8" w14:paraId="43EBAA6B" w14:textId="77777777" w:rsidTr="00941A3F">
        <w:tc>
          <w:tcPr>
            <w:tcW w:w="773" w:type="dxa"/>
          </w:tcPr>
          <w:p w14:paraId="37F7B86D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356AED4A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Исмаилова Петимат Умаровна</w:t>
            </w:r>
          </w:p>
        </w:tc>
        <w:tc>
          <w:tcPr>
            <w:tcW w:w="1842" w:type="dxa"/>
          </w:tcPr>
          <w:p w14:paraId="621DF27E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626" w:type="dxa"/>
          </w:tcPr>
          <w:p w14:paraId="31ECB7F9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343" w:type="dxa"/>
          </w:tcPr>
          <w:p w14:paraId="615A8A05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01.07.2021</w:t>
            </w:r>
          </w:p>
          <w:p w14:paraId="696DD55B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«Музыкальный руководитель»</w:t>
            </w:r>
          </w:p>
        </w:tc>
        <w:tc>
          <w:tcPr>
            <w:tcW w:w="1843" w:type="dxa"/>
          </w:tcPr>
          <w:p w14:paraId="359EE158" w14:textId="07787748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37CC47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6A49B6F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A3F" w:rsidRPr="00211FD8" w14:paraId="16FB6C6F" w14:textId="77777777" w:rsidTr="00941A3F">
        <w:tc>
          <w:tcPr>
            <w:tcW w:w="773" w:type="dxa"/>
          </w:tcPr>
          <w:p w14:paraId="42F5B472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671850A1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Хадаева Хава Ширваниевна</w:t>
            </w:r>
          </w:p>
        </w:tc>
        <w:tc>
          <w:tcPr>
            <w:tcW w:w="1842" w:type="dxa"/>
          </w:tcPr>
          <w:p w14:paraId="2ADA1AD0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26" w:type="dxa"/>
          </w:tcPr>
          <w:p w14:paraId="0C436DBD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343" w:type="dxa"/>
          </w:tcPr>
          <w:p w14:paraId="11D5ACC7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C5FAE0" w14:textId="77777777" w:rsidR="00941A3F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11.11.2021</w:t>
            </w:r>
          </w:p>
          <w:p w14:paraId="4D51FBD9" w14:textId="2778FACB" w:rsidR="00BC4594" w:rsidRPr="00211FD8" w:rsidRDefault="00BC4594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BC4594">
              <w:rPr>
                <w:rFonts w:ascii="Times New Roman" w:hAnsi="Times New Roman"/>
                <w:sz w:val="24"/>
                <w:szCs w:val="24"/>
              </w:rPr>
              <w:t>72 часа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D379E74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9C6B430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A3F" w:rsidRPr="00211FD8" w14:paraId="75ED1DB9" w14:textId="77777777" w:rsidTr="00941A3F">
        <w:tc>
          <w:tcPr>
            <w:tcW w:w="773" w:type="dxa"/>
          </w:tcPr>
          <w:p w14:paraId="467B8D61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0CEB9EC7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Нагаева Людмила Резвановна</w:t>
            </w:r>
          </w:p>
        </w:tc>
        <w:tc>
          <w:tcPr>
            <w:tcW w:w="1842" w:type="dxa"/>
          </w:tcPr>
          <w:p w14:paraId="4636F848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26" w:type="dxa"/>
          </w:tcPr>
          <w:p w14:paraId="45DFC0A4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343" w:type="dxa"/>
          </w:tcPr>
          <w:p w14:paraId="33EE2F4B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22.12.2019</w:t>
            </w:r>
          </w:p>
          <w:p w14:paraId="5399104F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«Воспитатель (включая старшего)»</w:t>
            </w:r>
          </w:p>
        </w:tc>
        <w:tc>
          <w:tcPr>
            <w:tcW w:w="1843" w:type="dxa"/>
          </w:tcPr>
          <w:p w14:paraId="38BEFD26" w14:textId="77777777" w:rsidR="00941A3F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22.12.2019</w:t>
            </w:r>
          </w:p>
          <w:p w14:paraId="32138C27" w14:textId="5D792B90" w:rsidR="00BC4594" w:rsidRPr="00211FD8" w:rsidRDefault="00BC4594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BC4594">
              <w:rPr>
                <w:rFonts w:ascii="Times New Roman" w:hAnsi="Times New Roman"/>
                <w:sz w:val="24"/>
                <w:szCs w:val="24"/>
              </w:rPr>
              <w:t>72 часа</w:t>
            </w:r>
          </w:p>
        </w:tc>
        <w:tc>
          <w:tcPr>
            <w:tcW w:w="2410" w:type="dxa"/>
          </w:tcPr>
          <w:p w14:paraId="32F48BC3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AA27847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249A2B8F" w14:textId="77777777" w:rsidR="00211FD8" w:rsidRPr="00211FD8" w:rsidRDefault="00211FD8" w:rsidP="00211F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85CF69" w14:textId="77777777"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941A3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467355"/>
    <w:multiLevelType w:val="hybridMultilevel"/>
    <w:tmpl w:val="C10EE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133DF7"/>
    <w:rsid w:val="00190BE9"/>
    <w:rsid w:val="00211FD8"/>
    <w:rsid w:val="002630AF"/>
    <w:rsid w:val="00290904"/>
    <w:rsid w:val="002B716A"/>
    <w:rsid w:val="003E3497"/>
    <w:rsid w:val="00543999"/>
    <w:rsid w:val="007829E3"/>
    <w:rsid w:val="00941A3F"/>
    <w:rsid w:val="00985130"/>
    <w:rsid w:val="00B66C28"/>
    <w:rsid w:val="00BC4594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D597"/>
  <w15:docId w15:val="{3C80AFE3-2332-4788-B583-E82E884F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G-01</cp:lastModifiedBy>
  <cp:revision>12</cp:revision>
  <dcterms:created xsi:type="dcterms:W3CDTF">2019-10-06T08:09:00Z</dcterms:created>
  <dcterms:modified xsi:type="dcterms:W3CDTF">2022-10-21T14:14:00Z</dcterms:modified>
</cp:coreProperties>
</file>