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77" w:rsidRPr="00392017" w:rsidRDefault="002A0F77" w:rsidP="003920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УТВЕРЖД</w:t>
      </w:r>
      <w:r w:rsidR="00392017" w:rsidRPr="00392017">
        <w:rPr>
          <w:rFonts w:ascii="Times New Roman" w:hAnsi="Times New Roman" w:cs="Times New Roman"/>
          <w:sz w:val="28"/>
          <w:szCs w:val="28"/>
        </w:rPr>
        <w:t>ЕН</w:t>
      </w:r>
    </w:p>
    <w:p w:rsidR="00392017" w:rsidRPr="00392017" w:rsidRDefault="00392017" w:rsidP="003920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приказом МБДОУ «Детский сад №1 «Фирдаус» </w:t>
      </w:r>
    </w:p>
    <w:p w:rsidR="007833F2" w:rsidRPr="00392017" w:rsidRDefault="00392017" w:rsidP="003920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с. Алхазурово»</w:t>
      </w:r>
    </w:p>
    <w:p w:rsidR="002A0F77" w:rsidRPr="00392017" w:rsidRDefault="00392017" w:rsidP="0039201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от 09.10.2017 № 42</w:t>
      </w:r>
    </w:p>
    <w:p w:rsidR="002A0F77" w:rsidRPr="00392017" w:rsidRDefault="002A0F77" w:rsidP="002A0F77">
      <w:pPr>
        <w:spacing w:after="0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8A3CB0" w:rsidRDefault="008A3CB0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F77" w:rsidRPr="00392017" w:rsidRDefault="002A0F77" w:rsidP="002A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A0F77" w:rsidRDefault="002A0F77" w:rsidP="002A0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доступности для инвалидов объекта и предоставляемых на нем услуг в сфере дошкольного образования (далее – услуги)</w:t>
      </w:r>
    </w:p>
    <w:p w:rsidR="008A3CB0" w:rsidRPr="00392017" w:rsidRDefault="008A3CB0" w:rsidP="002A0F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F77" w:rsidRPr="00392017" w:rsidRDefault="002A0F77" w:rsidP="002A0F7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Краткая характеристика объекта</w:t>
      </w:r>
    </w:p>
    <w:p w:rsidR="008035E2" w:rsidRPr="00392017" w:rsidRDefault="008035E2" w:rsidP="00803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предоставляется(-</w:t>
      </w:r>
      <w:proofErr w:type="spellStart"/>
      <w:r w:rsidRPr="00392017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392017">
        <w:rPr>
          <w:rFonts w:ascii="Times New Roman" w:hAnsi="Times New Roman" w:cs="Times New Roman"/>
          <w:sz w:val="28"/>
          <w:szCs w:val="28"/>
        </w:rPr>
        <w:t>) услуга (услуги):</w:t>
      </w:r>
    </w:p>
    <w:p w:rsidR="00AE2317" w:rsidRPr="008A3CB0" w:rsidRDefault="00D00A35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CB0">
        <w:rPr>
          <w:rFonts w:ascii="Times New Roman" w:hAnsi="Times New Roman" w:cs="Times New Roman"/>
          <w:sz w:val="28"/>
          <w:szCs w:val="28"/>
          <w:u w:val="single"/>
        </w:rPr>
        <w:t>36650</w:t>
      </w:r>
      <w:r w:rsidR="00392017" w:rsidRPr="008A3CB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A3CB0">
        <w:rPr>
          <w:rFonts w:ascii="Times New Roman" w:hAnsi="Times New Roman" w:cs="Times New Roman"/>
          <w:sz w:val="28"/>
          <w:szCs w:val="28"/>
          <w:u w:val="single"/>
        </w:rPr>
        <w:t>,Чеченская Республика</w:t>
      </w:r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>, Урус-Мартановский район, с</w:t>
      </w:r>
      <w:r w:rsidR="00392017" w:rsidRPr="008A3CB0">
        <w:rPr>
          <w:rFonts w:ascii="Times New Roman" w:hAnsi="Times New Roman" w:cs="Times New Roman"/>
          <w:sz w:val="28"/>
          <w:szCs w:val="28"/>
          <w:u w:val="single"/>
        </w:rPr>
        <w:t>. Алхазурово</w:t>
      </w:r>
      <w:r w:rsidR="00AE2317" w:rsidRPr="008A3CB0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8035E2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2017" w:rsidRPr="008A3CB0">
        <w:rPr>
          <w:rFonts w:ascii="Times New Roman" w:hAnsi="Times New Roman" w:cs="Times New Roman"/>
          <w:sz w:val="28"/>
          <w:szCs w:val="28"/>
          <w:u w:val="single"/>
        </w:rPr>
        <w:t>ул.</w:t>
      </w:r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2017" w:rsidRPr="008A3CB0">
        <w:rPr>
          <w:rFonts w:ascii="Times New Roman" w:hAnsi="Times New Roman" w:cs="Times New Roman"/>
          <w:sz w:val="28"/>
          <w:szCs w:val="28"/>
          <w:u w:val="single"/>
        </w:rPr>
        <w:t>Береговая, 38 а.</w:t>
      </w:r>
      <w:r w:rsidRPr="008A3CB0">
        <w:rPr>
          <w:rFonts w:ascii="Times New Roman" w:hAnsi="Times New Roman" w:cs="Times New Roman"/>
          <w:sz w:val="28"/>
          <w:szCs w:val="28"/>
        </w:rPr>
        <w:t xml:space="preserve"> </w:t>
      </w:r>
      <w:r w:rsidR="008035E2" w:rsidRPr="008A3CB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8A3CB0">
        <w:rPr>
          <w:rFonts w:ascii="Times New Roman" w:hAnsi="Times New Roman" w:cs="Times New Roman"/>
          <w:sz w:val="28"/>
          <w:szCs w:val="28"/>
        </w:rPr>
        <w:t>___</w:t>
      </w:r>
    </w:p>
    <w:p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Наименование предоставляемой (-</w:t>
      </w:r>
      <w:proofErr w:type="spellStart"/>
      <w:r w:rsidRPr="00392017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392017">
        <w:rPr>
          <w:rFonts w:ascii="Times New Roman" w:hAnsi="Times New Roman" w:cs="Times New Roman"/>
          <w:sz w:val="28"/>
          <w:szCs w:val="28"/>
        </w:rPr>
        <w:t>) услуги (услуг):</w:t>
      </w:r>
    </w:p>
    <w:p w:rsidR="00AE2317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>образовательные услуги по реализации образовательных программ дошкольного образования.</w:t>
      </w:r>
    </w:p>
    <w:p w:rsidR="002A0F77" w:rsidRPr="00392017" w:rsidRDefault="002A0F7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AE2317" w:rsidRPr="00392017" w:rsidRDefault="00691E7D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-отдельно стоящие здания </w:t>
      </w:r>
      <w:r w:rsidR="00D00A35" w:rsidRPr="003920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99.9 </w:t>
      </w:r>
      <w:r w:rsidR="00AE2317" w:rsidRPr="00392017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317" w:rsidRPr="00392017">
        <w:rPr>
          <w:rFonts w:ascii="Times New Roman" w:hAnsi="Times New Roman" w:cs="Times New Roman"/>
          <w:sz w:val="28"/>
          <w:szCs w:val="28"/>
        </w:rPr>
        <w:t>м.</w:t>
      </w:r>
    </w:p>
    <w:p w:rsidR="00AE2317" w:rsidRPr="00392017" w:rsidRDefault="00AE231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-наличие прилегающего земельного участка (да,</w:t>
      </w:r>
      <w:r w:rsidR="008A3CB0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Pr="00392017">
        <w:rPr>
          <w:rFonts w:ascii="Times New Roman" w:hAnsi="Times New Roman" w:cs="Times New Roman"/>
          <w:sz w:val="28"/>
          <w:szCs w:val="28"/>
        </w:rPr>
        <w:t>):да</w:t>
      </w:r>
      <w:proofErr w:type="gramEnd"/>
      <w:r w:rsidRPr="00392017">
        <w:rPr>
          <w:rFonts w:ascii="Times New Roman" w:hAnsi="Times New Roman" w:cs="Times New Roman"/>
          <w:sz w:val="28"/>
          <w:szCs w:val="28"/>
        </w:rPr>
        <w:t xml:space="preserve"> </w:t>
      </w:r>
      <w:r w:rsidR="00691E7D">
        <w:rPr>
          <w:rFonts w:ascii="Times New Roman" w:hAnsi="Times New Roman" w:cs="Times New Roman"/>
          <w:sz w:val="28"/>
          <w:szCs w:val="28"/>
        </w:rPr>
        <w:t>1000</w:t>
      </w:r>
      <w:r w:rsidRPr="00392017">
        <w:rPr>
          <w:rFonts w:ascii="Times New Roman" w:hAnsi="Times New Roman" w:cs="Times New Roman"/>
          <w:sz w:val="28"/>
          <w:szCs w:val="28"/>
        </w:rPr>
        <w:t xml:space="preserve"> кв.</w:t>
      </w:r>
      <w:r w:rsidR="008A3CB0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>м.</w:t>
      </w: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Название организации, которая предоставляет услугу населению. (полное наименование согласно Уставу, сокращённое наименование):</w:t>
      </w:r>
    </w:p>
    <w:p w:rsidR="00AE2317" w:rsidRPr="00392017" w:rsidRDefault="007A1324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AE2317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</w:t>
      </w:r>
      <w:r w:rsidR="008A3CB0">
        <w:rPr>
          <w:rFonts w:ascii="Times New Roman" w:hAnsi="Times New Roman" w:cs="Times New Roman"/>
          <w:sz w:val="28"/>
          <w:szCs w:val="28"/>
          <w:u w:val="single"/>
        </w:rPr>
        <w:t>№1 «Фирдаус» с. Алхазурово»</w:t>
      </w:r>
      <w:r w:rsidR="00AE2317"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Урус-Мартановского муниципального района»</w:t>
      </w: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:rsidR="008A3CB0" w:rsidRPr="008A3CB0" w:rsidRDefault="008A3CB0" w:rsidP="008A3CB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CB0">
        <w:rPr>
          <w:rFonts w:ascii="Times New Roman" w:hAnsi="Times New Roman" w:cs="Times New Roman"/>
          <w:sz w:val="28"/>
          <w:szCs w:val="28"/>
          <w:u w:val="single"/>
        </w:rPr>
        <w:t>366505,Чеченская Республика, Урус-Мартановский район, с. Алхазурово,</w:t>
      </w:r>
    </w:p>
    <w:p w:rsidR="008A3CB0" w:rsidRDefault="008A3CB0" w:rsidP="008A3CB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ул. Береговая, 38 а.</w:t>
      </w:r>
      <w:r w:rsidRPr="008A3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5E2" w:rsidRPr="00392017" w:rsidRDefault="008035E2" w:rsidP="008A3CB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Освоение для пользования объектом (оперативное управлен</w:t>
      </w:r>
      <w:r w:rsidR="00AE2317" w:rsidRPr="00392017">
        <w:rPr>
          <w:rFonts w:ascii="Times New Roman" w:hAnsi="Times New Roman" w:cs="Times New Roman"/>
          <w:sz w:val="28"/>
          <w:szCs w:val="28"/>
        </w:rPr>
        <w:t>ие, аренда, собственность):</w:t>
      </w:r>
      <w:r w:rsidR="00D00A35" w:rsidRPr="00392017">
        <w:rPr>
          <w:rFonts w:ascii="Times New Roman" w:hAnsi="Times New Roman" w:cs="Times New Roman"/>
          <w:sz w:val="28"/>
          <w:szCs w:val="28"/>
        </w:rPr>
        <w:t xml:space="preserve"> оперативное управление</w:t>
      </w: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="00D00A35" w:rsidRPr="003920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>Административно-территориальная подведомственность (федеральная, рег</w:t>
      </w:r>
      <w:r w:rsidR="007A1324" w:rsidRPr="00392017">
        <w:rPr>
          <w:rFonts w:ascii="Times New Roman" w:hAnsi="Times New Roman" w:cs="Times New Roman"/>
          <w:sz w:val="28"/>
          <w:szCs w:val="28"/>
        </w:rPr>
        <w:t xml:space="preserve">иональная, муниципальная): </w:t>
      </w:r>
      <w:r w:rsidR="007A1324" w:rsidRPr="00392017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7A1324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организации: </w:t>
      </w:r>
      <w:r w:rsidR="007A1324" w:rsidRPr="00392017">
        <w:rPr>
          <w:rFonts w:ascii="Times New Roman" w:hAnsi="Times New Roman" w:cs="Times New Roman"/>
          <w:sz w:val="28"/>
          <w:szCs w:val="28"/>
          <w:u w:val="single"/>
        </w:rPr>
        <w:t>МУ «УДО  Урус-Мартановского муниципального района».</w:t>
      </w:r>
    </w:p>
    <w:p w:rsidR="00620F45" w:rsidRPr="00620F45" w:rsidRDefault="00620F45" w:rsidP="008A3C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5E2" w:rsidRPr="00747DE1" w:rsidRDefault="008A3CB0" w:rsidP="008A3C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747DE1" w:rsidRPr="00747DE1">
        <w:rPr>
          <w:rFonts w:ascii="Times New Roman" w:hAnsi="Times New Roman" w:cs="Times New Roman"/>
          <w:b/>
          <w:sz w:val="28"/>
          <w:szCs w:val="28"/>
        </w:rPr>
        <w:t>.</w:t>
      </w:r>
      <w:r w:rsidR="00747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5E2" w:rsidRPr="00747DE1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:rsidR="008035E2" w:rsidRPr="00392017" w:rsidRDefault="008035E2" w:rsidP="008A3C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8035E2" w:rsidRPr="00392017" w:rsidRDefault="008035E2" w:rsidP="008A3C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="00B31FC7" w:rsidRPr="00392017">
        <w:rPr>
          <w:rFonts w:ascii="Times New Roman" w:hAnsi="Times New Roman" w:cs="Times New Roman"/>
          <w:sz w:val="28"/>
          <w:szCs w:val="28"/>
          <w:u w:val="single"/>
        </w:rPr>
        <w:t>дошкольное образование</w:t>
      </w:r>
    </w:p>
    <w:p w:rsidR="00B31FC7" w:rsidRPr="00392017" w:rsidRDefault="008A3CB0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мощность (посещаемость</w:t>
      </w:r>
      <w:r w:rsidR="00B31FC7" w:rsidRPr="00392017">
        <w:rPr>
          <w:rFonts w:ascii="Times New Roman" w:hAnsi="Times New Roman" w:cs="Times New Roman"/>
          <w:sz w:val="28"/>
          <w:szCs w:val="28"/>
        </w:rPr>
        <w:t>,</w:t>
      </w:r>
      <w:r w:rsidRPr="008A3CB0">
        <w:rPr>
          <w:rFonts w:ascii="Times New Roman" w:hAnsi="Times New Roman" w:cs="Times New Roman"/>
          <w:sz w:val="28"/>
          <w:szCs w:val="28"/>
        </w:rPr>
        <w:t xml:space="preserve"> </w:t>
      </w:r>
      <w:r w:rsidR="00B31FC7" w:rsidRPr="00392017">
        <w:rPr>
          <w:rFonts w:ascii="Times New Roman" w:hAnsi="Times New Roman" w:cs="Times New Roman"/>
          <w:sz w:val="28"/>
          <w:szCs w:val="28"/>
        </w:rPr>
        <w:t xml:space="preserve">количество обслуживаемых в день, </w:t>
      </w:r>
      <w:proofErr w:type="gramStart"/>
      <w:r w:rsidR="00B31FC7" w:rsidRPr="00392017">
        <w:rPr>
          <w:rFonts w:ascii="Times New Roman" w:hAnsi="Times New Roman" w:cs="Times New Roman"/>
          <w:sz w:val="28"/>
          <w:szCs w:val="28"/>
        </w:rPr>
        <w:t>вместимость ,пропускная</w:t>
      </w:r>
      <w:proofErr w:type="gramEnd"/>
      <w:r w:rsidR="00B31FC7" w:rsidRPr="00392017">
        <w:rPr>
          <w:rFonts w:ascii="Times New Roman" w:hAnsi="Times New Roman" w:cs="Times New Roman"/>
          <w:sz w:val="28"/>
          <w:szCs w:val="28"/>
        </w:rPr>
        <w:t xml:space="preserve"> способность):</w:t>
      </w:r>
      <w:r w:rsidRPr="008A3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10 </w:t>
      </w:r>
      <w:r w:rsidR="00B31FC7" w:rsidRPr="00392017">
        <w:rPr>
          <w:rFonts w:ascii="Times New Roman" w:hAnsi="Times New Roman" w:cs="Times New Roman"/>
          <w:sz w:val="28"/>
          <w:szCs w:val="28"/>
          <w:u w:val="single"/>
        </w:rPr>
        <w:t>детей.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Форма оказания услуг (на </w:t>
      </w:r>
      <w:proofErr w:type="gramStart"/>
      <w:r w:rsidRPr="00392017">
        <w:rPr>
          <w:rFonts w:ascii="Times New Roman" w:hAnsi="Times New Roman" w:cs="Times New Roman"/>
          <w:sz w:val="28"/>
          <w:szCs w:val="28"/>
        </w:rPr>
        <w:t>о</w:t>
      </w:r>
      <w:r w:rsidR="008B76AE" w:rsidRPr="00392017">
        <w:rPr>
          <w:rFonts w:ascii="Times New Roman" w:hAnsi="Times New Roman" w:cs="Times New Roman"/>
          <w:sz w:val="28"/>
          <w:szCs w:val="28"/>
        </w:rPr>
        <w:t>бъекте ,</w:t>
      </w:r>
      <w:proofErr w:type="gramEnd"/>
      <w:r w:rsidR="008B76AE" w:rsidRPr="00392017">
        <w:rPr>
          <w:rFonts w:ascii="Times New Roman" w:hAnsi="Times New Roman" w:cs="Times New Roman"/>
          <w:sz w:val="28"/>
          <w:szCs w:val="28"/>
        </w:rPr>
        <w:t xml:space="preserve"> длительным пребыванием</w:t>
      </w:r>
      <w:r w:rsidRPr="00392017">
        <w:rPr>
          <w:rFonts w:ascii="Times New Roman" w:hAnsi="Times New Roman" w:cs="Times New Roman"/>
          <w:sz w:val="28"/>
          <w:szCs w:val="28"/>
        </w:rPr>
        <w:t>,</w:t>
      </w:r>
      <w:r w:rsidR="008B76AE" w:rsidRPr="00392017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9201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92017">
        <w:rPr>
          <w:rFonts w:ascii="Times New Roman" w:hAnsi="Times New Roman" w:cs="Times New Roman"/>
          <w:sz w:val="28"/>
          <w:szCs w:val="28"/>
        </w:rPr>
        <w:t xml:space="preserve"> проживанием , обеспечение доступа к месту предоставления услуги , на дому , дистанционно):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>с пребыванием с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7.00 ч. до 19. 00 ч.,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выходные: суббота, </w:t>
      </w:r>
      <w:proofErr w:type="gramStart"/>
      <w:r w:rsidRPr="00392017">
        <w:rPr>
          <w:rFonts w:ascii="Times New Roman" w:hAnsi="Times New Roman" w:cs="Times New Roman"/>
          <w:sz w:val="28"/>
          <w:szCs w:val="28"/>
          <w:u w:val="single"/>
        </w:rPr>
        <w:t>воскресенье ,</w:t>
      </w:r>
      <w:proofErr w:type="gramEnd"/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праздничные дни.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(дети, взрослые тру</w:t>
      </w:r>
      <w:r w:rsidR="008A3CB0">
        <w:rPr>
          <w:rFonts w:ascii="Times New Roman" w:hAnsi="Times New Roman" w:cs="Times New Roman"/>
          <w:sz w:val="28"/>
          <w:szCs w:val="28"/>
        </w:rPr>
        <w:t>доспособного возраста, пожилые</w:t>
      </w:r>
      <w:r w:rsidRPr="00392017">
        <w:rPr>
          <w:rFonts w:ascii="Times New Roman" w:hAnsi="Times New Roman" w:cs="Times New Roman"/>
          <w:sz w:val="28"/>
          <w:szCs w:val="28"/>
        </w:rPr>
        <w:t>; все возрастные категории</w:t>
      </w:r>
      <w:proofErr w:type="gramStart"/>
      <w:r w:rsidRPr="00392017">
        <w:rPr>
          <w:rFonts w:ascii="Times New Roman" w:hAnsi="Times New Roman" w:cs="Times New Roman"/>
          <w:sz w:val="28"/>
          <w:szCs w:val="28"/>
        </w:rPr>
        <w:t>):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End"/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дошкольного возраста от 3 до 6 лет.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C4EE9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Категории обслуживаемых инвалидов: -</w:t>
      </w:r>
    </w:p>
    <w:p w:rsidR="00CC4EE9" w:rsidRPr="00392017" w:rsidRDefault="00CC4EE9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263E" w:rsidRPr="00392017" w:rsidRDefault="0076263E" w:rsidP="0039201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6095"/>
        <w:gridCol w:w="2835"/>
      </w:tblGrid>
      <w:tr w:rsidR="0076263E" w:rsidRPr="00392017" w:rsidTr="008A3CB0">
        <w:trPr>
          <w:trHeight w:val="1331"/>
        </w:trPr>
        <w:tc>
          <w:tcPr>
            <w:tcW w:w="851" w:type="dxa"/>
            <w:tcBorders>
              <w:bottom w:val="single" w:sz="4" w:space="0" w:color="auto"/>
            </w:tcBorders>
          </w:tcPr>
          <w:p w:rsidR="00F32CA4" w:rsidRPr="00392017" w:rsidRDefault="00F32CA4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92017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263E" w:rsidRPr="00392017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32CA4" w:rsidRPr="00392017" w:rsidRDefault="00F32CA4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8A3CB0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  <w:p w:rsidR="008A3CB0" w:rsidRPr="008A3CB0" w:rsidRDefault="008A3CB0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263E" w:rsidRPr="00392017" w:rsidRDefault="0076263E" w:rsidP="003920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>Оценка состояния и имеющихся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</w:tcBorders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контрастном фоне</w:t>
            </w:r>
          </w:p>
        </w:tc>
        <w:tc>
          <w:tcPr>
            <w:tcW w:w="2835" w:type="dxa"/>
          </w:tcPr>
          <w:p w:rsidR="0020535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32CA4" w:rsidRPr="00392017" w:rsidRDefault="00F32CA4" w:rsidP="008A3C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095"/>
        <w:gridCol w:w="2801"/>
      </w:tblGrid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801" w:type="dxa"/>
          </w:tcPr>
          <w:p w:rsidR="0012403D" w:rsidRPr="00392017" w:rsidRDefault="0012403D" w:rsidP="0039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Оценка состояния в имеющихся недостатков 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801" w:type="dxa"/>
          </w:tcPr>
          <w:p w:rsidR="0012403D" w:rsidRPr="00392017" w:rsidRDefault="00491AB3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801" w:type="dxa"/>
          </w:tcPr>
          <w:p w:rsidR="0012403D" w:rsidRPr="00392017" w:rsidRDefault="00491AB3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801" w:type="dxa"/>
          </w:tcPr>
          <w:p w:rsidR="0020535D" w:rsidRPr="00392017" w:rsidRDefault="00491AB3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801" w:type="dxa"/>
          </w:tcPr>
          <w:p w:rsidR="0020535D" w:rsidRPr="00392017" w:rsidRDefault="00491AB3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801" w:type="dxa"/>
          </w:tcPr>
          <w:p w:rsidR="0012403D" w:rsidRPr="00392017" w:rsidRDefault="00491AB3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включая обеспечение допуска на объект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095" w:type="dxa"/>
          </w:tcPr>
          <w:p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801" w:type="dxa"/>
          </w:tcPr>
          <w:p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2801" w:type="dxa"/>
          </w:tcPr>
          <w:p w:rsidR="0020535D" w:rsidRPr="00392017" w:rsidRDefault="00491AB3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801" w:type="dxa"/>
          </w:tcPr>
          <w:p w:rsidR="0020535D" w:rsidRPr="00392017" w:rsidRDefault="00620F45" w:rsidP="0039201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801" w:type="dxa"/>
          </w:tcPr>
          <w:p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</w:p>
        </w:tc>
      </w:tr>
    </w:tbl>
    <w:p w:rsidR="00CC4EE9" w:rsidRPr="008A3CB0" w:rsidRDefault="008A3CB0" w:rsidP="008A3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A3C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4EE9" w:rsidRPr="008A3CB0">
        <w:rPr>
          <w:rFonts w:ascii="Times New Roman" w:hAnsi="Times New Roman" w:cs="Times New Roman"/>
          <w:b/>
          <w:sz w:val="28"/>
          <w:szCs w:val="28"/>
        </w:rPr>
        <w:t xml:space="preserve"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517"/>
      </w:tblGrid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8A3CB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8A3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 инвалидов.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 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491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AB3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491AB3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AB3">
              <w:rPr>
                <w:rFonts w:ascii="Times New Roman" w:hAnsi="Times New Roman" w:cs="Times New Roman"/>
                <w:sz w:val="28"/>
                <w:szCs w:val="28"/>
              </w:rPr>
              <w:t xml:space="preserve">Имеется    </w:t>
            </w:r>
          </w:p>
        </w:tc>
      </w:tr>
      <w:tr w:rsidR="0020535D" w:rsidRPr="00392017" w:rsidTr="008A3CB0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Установка кнопки вызова персонала  для инвалидов-колясочников с целью оказания</w:t>
            </w:r>
            <w:r w:rsidR="009E161F"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им помощи при въезде в здание.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491AB3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AB3">
              <w:rPr>
                <w:rFonts w:ascii="Times New Roman" w:hAnsi="Times New Roman" w:cs="Times New Roman"/>
                <w:sz w:val="28"/>
                <w:szCs w:val="28"/>
              </w:rPr>
              <w:t xml:space="preserve">Имеется    </w:t>
            </w:r>
            <w:r w:rsidR="009E161F"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оборудования и носителей информации, необходимых для обеспечения беспрепятственного доступа к объектам ( местам предоставления услуг) инвалидов,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стойкие расстройства функции зрения , слуха и передвижения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выделении финансирования до2028г.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9E161F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 w:rsidR="008A3C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</w:tbl>
    <w:p w:rsidR="0020535D" w:rsidRPr="00392017" w:rsidRDefault="0020535D" w:rsidP="00392017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840"/>
        <w:gridCol w:w="6106"/>
        <w:gridCol w:w="2686"/>
      </w:tblGrid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 инвалидов.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3</w:t>
            </w:r>
          </w:p>
        </w:tc>
      </w:tr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обеспечить наличие при входе в объект вывески с названием организации , графиком работы организации , планом здания , выполненных рельефно- точечным шрифтом Брайля и на контрастном фоне.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491AB3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AB3">
              <w:rPr>
                <w:rFonts w:ascii="Times New Roman" w:hAnsi="Times New Roman" w:cs="Times New Roman"/>
                <w:sz w:val="28"/>
                <w:szCs w:val="28"/>
              </w:rPr>
              <w:t xml:space="preserve">Имеется    </w:t>
            </w:r>
          </w:p>
        </w:tc>
      </w:tr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 xml:space="preserve">** </w:t>
      </w:r>
    </w:p>
    <w:p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 xml:space="preserve">    С учетом выводом оценки состояния и имеющихся недостатков в обеспечении доступности для инвалидов объекта и порядка предоставления услуги, приведенных в разделе </w:t>
      </w:r>
      <w:r w:rsidRPr="003920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201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920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92017">
        <w:rPr>
          <w:rFonts w:ascii="Times New Roman" w:hAnsi="Times New Roman" w:cs="Times New Roman"/>
          <w:b/>
          <w:sz w:val="28"/>
          <w:szCs w:val="28"/>
        </w:rPr>
        <w:t xml:space="preserve"> паспорта</w:t>
      </w:r>
    </w:p>
    <w:sectPr w:rsidR="001E4A8D" w:rsidRPr="00392017" w:rsidSect="003920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608"/>
    <w:multiLevelType w:val="hybridMultilevel"/>
    <w:tmpl w:val="B1D6FFCA"/>
    <w:lvl w:ilvl="0" w:tplc="362A49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D29BA"/>
    <w:multiLevelType w:val="hybridMultilevel"/>
    <w:tmpl w:val="1468188A"/>
    <w:lvl w:ilvl="0" w:tplc="CE52C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BD"/>
    <w:rsid w:val="000676BD"/>
    <w:rsid w:val="000E7BCA"/>
    <w:rsid w:val="001229CD"/>
    <w:rsid w:val="0012403D"/>
    <w:rsid w:val="001E4A8D"/>
    <w:rsid w:val="0020535D"/>
    <w:rsid w:val="002A0F77"/>
    <w:rsid w:val="00392017"/>
    <w:rsid w:val="003B1C9D"/>
    <w:rsid w:val="00417F3A"/>
    <w:rsid w:val="00491AB3"/>
    <w:rsid w:val="005512E2"/>
    <w:rsid w:val="00620F45"/>
    <w:rsid w:val="00691E7D"/>
    <w:rsid w:val="00747DE1"/>
    <w:rsid w:val="0076263E"/>
    <w:rsid w:val="007833F2"/>
    <w:rsid w:val="007A1324"/>
    <w:rsid w:val="008035E2"/>
    <w:rsid w:val="008A3CB0"/>
    <w:rsid w:val="008B76AE"/>
    <w:rsid w:val="009E161F"/>
    <w:rsid w:val="00AE2317"/>
    <w:rsid w:val="00B31FC7"/>
    <w:rsid w:val="00BB55EE"/>
    <w:rsid w:val="00C7043A"/>
    <w:rsid w:val="00CA4B56"/>
    <w:rsid w:val="00CC4EE9"/>
    <w:rsid w:val="00D00A35"/>
    <w:rsid w:val="00DC2C05"/>
    <w:rsid w:val="00F32CA4"/>
    <w:rsid w:val="00F544B4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855D"/>
  <w15:docId w15:val="{14AA3BBF-6C57-4779-B421-A3D8BF0B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rsid w:val="0076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Хусайн Пахаев</dc:creator>
  <cp:lastModifiedBy>Zverdvd.org</cp:lastModifiedBy>
  <cp:revision>6</cp:revision>
  <cp:lastPrinted>2019-02-14T16:38:00Z</cp:lastPrinted>
  <dcterms:created xsi:type="dcterms:W3CDTF">2020-12-23T17:24:00Z</dcterms:created>
  <dcterms:modified xsi:type="dcterms:W3CDTF">2021-09-22T19:48:00Z</dcterms:modified>
</cp:coreProperties>
</file>