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497C8" w14:textId="77777777" w:rsidR="000062E2" w:rsidRPr="00D10174" w:rsidRDefault="000062E2" w:rsidP="000062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174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«ОДО Урус-Мартановского муниципального района»</w:t>
      </w:r>
    </w:p>
    <w:p w14:paraId="170F8423" w14:textId="77777777" w:rsidR="000062E2" w:rsidRPr="00D10174" w:rsidRDefault="000062E2" w:rsidP="000062E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14:paraId="494CFA32" w14:textId="77777777" w:rsidR="000062E2" w:rsidRPr="00D10174" w:rsidRDefault="000062E2" w:rsidP="000062E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№1 «ФИРДАУС» С. АЛХАЗУРОВО </w:t>
      </w:r>
    </w:p>
    <w:p w14:paraId="292734F2" w14:textId="77777777" w:rsidR="000062E2" w:rsidRPr="00D10174" w:rsidRDefault="000062E2" w:rsidP="000062E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УРУС-МАРТАНОВСКОГО МУНИЦИПАЛЬНОГО РАЙОНА»</w:t>
      </w:r>
    </w:p>
    <w:p w14:paraId="6026E727" w14:textId="77777777" w:rsidR="000062E2" w:rsidRPr="00D10174" w:rsidRDefault="000062E2" w:rsidP="000062E2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(МБДОУ «Детский сад №1 «Фирдаус» с. Алхазурово»)</w:t>
      </w:r>
    </w:p>
    <w:p w14:paraId="4F7EA8B2" w14:textId="77777777" w:rsidR="000062E2" w:rsidRPr="00D10174" w:rsidRDefault="000062E2" w:rsidP="000062E2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1A9339" w14:textId="77777777" w:rsidR="000062E2" w:rsidRPr="00D10174" w:rsidRDefault="000062E2" w:rsidP="000062E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174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D10174">
        <w:rPr>
          <w:rFonts w:ascii="Times New Roman" w:eastAsia="Times New Roman" w:hAnsi="Times New Roman" w:cs="Times New Roman"/>
          <w:sz w:val="24"/>
          <w:szCs w:val="24"/>
          <w:lang w:eastAsia="ru-RU"/>
        </w:rPr>
        <w:t>Хьалха-Мартанан</w:t>
      </w:r>
      <w:proofErr w:type="spellEnd"/>
      <w:r w:rsidRPr="00D10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017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D10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D101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r w:rsidRPr="00D10174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D10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ШДО»</w:t>
      </w:r>
    </w:p>
    <w:p w14:paraId="1B8ED464" w14:textId="77777777" w:rsidR="000062E2" w:rsidRPr="00D10174" w:rsidRDefault="000062E2" w:rsidP="000062E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школазхойн</w:t>
      </w:r>
      <w:proofErr w:type="spellEnd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14:paraId="5176BC45" w14:textId="77777777" w:rsidR="000062E2" w:rsidRPr="00D10174" w:rsidRDefault="000062E2" w:rsidP="000062E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«ХЬАЛХА-МАРТАНАН МУНИЦИПАЛЬНИ К</w:t>
      </w:r>
      <w:r w:rsidRPr="00D1017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ОШТАН </w:t>
      </w:r>
    </w:p>
    <w:p w14:paraId="532188E5" w14:textId="77777777" w:rsidR="000062E2" w:rsidRPr="00D10174" w:rsidRDefault="000062E2" w:rsidP="000062E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ОЛХАЗАР-К</w:t>
      </w:r>
      <w:r w:rsidRPr="00D1017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ОТАР ЮЬРТАН БЕРИЙН БЕШ №1 «ФИРДАУС»</w:t>
      </w:r>
    </w:p>
    <w:p w14:paraId="488D8D43" w14:textId="77777777" w:rsidR="000062E2" w:rsidRPr="00D10174" w:rsidRDefault="000062E2" w:rsidP="000062E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(МБШДУ «</w:t>
      </w:r>
      <w:proofErr w:type="spellStart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Олхазар</w:t>
      </w:r>
      <w:proofErr w:type="spellEnd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-К</w:t>
      </w:r>
      <w:r w:rsidRPr="00D1017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отар </w:t>
      </w:r>
      <w:proofErr w:type="spellStart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юртан</w:t>
      </w:r>
      <w:proofErr w:type="spellEnd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берийн</w:t>
      </w:r>
      <w:proofErr w:type="spellEnd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беш</w:t>
      </w:r>
      <w:proofErr w:type="spellEnd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№1 «Фирдаус»)</w:t>
      </w:r>
    </w:p>
    <w:p w14:paraId="79711588" w14:textId="77777777" w:rsidR="000062E2" w:rsidRPr="007829E3" w:rsidRDefault="000062E2" w:rsidP="000062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B05740" w14:textId="77777777" w:rsidR="007829E3" w:rsidRPr="00766ED0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0FD864" w14:textId="77777777" w:rsidR="007829E3" w:rsidRPr="00766ED0" w:rsidRDefault="00766ED0" w:rsidP="002C3E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Информация </w:t>
      </w:r>
      <w:r w:rsidR="002C3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аккредитации</w:t>
      </w:r>
    </w:p>
    <w:p w14:paraId="60ED3943" w14:textId="77777777" w:rsidR="007829E3" w:rsidRPr="00766ED0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бюджетного дошкольного образовательного учреждения «Детский сад №1"Фирдаус" с. Алхазурово</w:t>
      </w:r>
    </w:p>
    <w:p w14:paraId="07BA9D61" w14:textId="5F9F1BAB" w:rsidR="00766ED0" w:rsidRDefault="007829E3" w:rsidP="00766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Урус-Мартановского муниципального района»</w:t>
      </w:r>
    </w:p>
    <w:p w14:paraId="1D344425" w14:textId="77777777" w:rsidR="00766ED0" w:rsidRPr="00766ED0" w:rsidRDefault="00766ED0" w:rsidP="00766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926F1DD" w14:textId="77777777" w:rsidR="00387353" w:rsidRPr="00387353" w:rsidRDefault="00387353" w:rsidP="00766ED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619B4DA" w14:textId="77777777" w:rsidR="002B716A" w:rsidRPr="00387353" w:rsidRDefault="00387353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8735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Сведения о сроке действия государственной аккредитации образовательной программы</w:t>
      </w:r>
      <w:r w:rsidRPr="00387353">
        <w:rPr>
          <w:rFonts w:ascii="Times New Roman" w:hAnsi="Times New Roman" w:cs="Times New Roman"/>
          <w:sz w:val="28"/>
          <w:szCs w:val="28"/>
          <w:shd w:val="clear" w:color="auto" w:fill="FFFFFF"/>
        </w:rPr>
        <w:t> (при наличии государственной аккредитации) – </w:t>
      </w:r>
      <w:r w:rsidRPr="0038735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не предусмотрено.</w:t>
      </w:r>
    </w:p>
    <w:sectPr w:rsidR="002B716A" w:rsidRPr="00387353" w:rsidSect="0053251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DF7"/>
    <w:rsid w:val="000062E2"/>
    <w:rsid w:val="00006BEB"/>
    <w:rsid w:val="00133DF7"/>
    <w:rsid w:val="00190BE9"/>
    <w:rsid w:val="002B37A4"/>
    <w:rsid w:val="002B716A"/>
    <w:rsid w:val="002C3E9B"/>
    <w:rsid w:val="00387353"/>
    <w:rsid w:val="0053251D"/>
    <w:rsid w:val="00543999"/>
    <w:rsid w:val="00766ED0"/>
    <w:rsid w:val="007829E3"/>
    <w:rsid w:val="00B66C28"/>
    <w:rsid w:val="00E5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C2F5A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73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G-01</cp:lastModifiedBy>
  <cp:revision>3</cp:revision>
  <dcterms:created xsi:type="dcterms:W3CDTF">2022-10-19T08:35:00Z</dcterms:created>
  <dcterms:modified xsi:type="dcterms:W3CDTF">2022-10-19T08:35:00Z</dcterms:modified>
</cp:coreProperties>
</file>