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18" w:rsidRPr="00C40718" w:rsidRDefault="00C40718" w:rsidP="00C4071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7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УЧРЕЖДЕНИЕ </w:t>
      </w:r>
    </w:p>
    <w:p w:rsidR="00C40718" w:rsidRPr="00C40718" w:rsidRDefault="00C40718" w:rsidP="00C4071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7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«УПРАВЛЕНИЕ ДОШКОЛЬНОГО ОБРАЗОВАНИЯ </w:t>
      </w:r>
    </w:p>
    <w:p w:rsidR="00C40718" w:rsidRPr="00C40718" w:rsidRDefault="00C40718" w:rsidP="00C4071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718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C40718" w:rsidRPr="00C40718" w:rsidRDefault="00C40718" w:rsidP="00C4071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71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бюджетное дошкольное образовательное учреждение</w:t>
      </w:r>
    </w:p>
    <w:p w:rsidR="00C40718" w:rsidRPr="00C40718" w:rsidRDefault="00C40718" w:rsidP="00C4071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718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40718">
        <w:rPr>
          <w:rFonts w:ascii="Times New Roman" w:eastAsia="Calibri" w:hAnsi="Times New Roman" w:cs="Times New Roman"/>
          <w:sz w:val="28"/>
          <w:szCs w:val="28"/>
        </w:rPr>
        <w:t>Детский сад №1 «Фирдаус» с. Алхазурово</w:t>
      </w:r>
    </w:p>
    <w:p w:rsidR="00C40718" w:rsidRPr="00C40718" w:rsidRDefault="00C40718" w:rsidP="00C4071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718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202ADE" w:rsidRPr="005638C9" w:rsidRDefault="00202ADE" w:rsidP="005638C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2ADE" w:rsidRDefault="00202ADE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5FE7" w:rsidRDefault="00305FE7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5FE7" w:rsidRDefault="00305FE7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638C9" w:rsidRPr="005638C9" w:rsidRDefault="005638C9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2ADE" w:rsidRPr="005638C9" w:rsidRDefault="002E3E66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воспитателей:</w:t>
      </w:r>
    </w:p>
    <w:p w:rsidR="002E3E66" w:rsidRPr="005638C9" w:rsidRDefault="002E3E66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«Как привить детям нравственные ценности?»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Default="00202ADE" w:rsidP="00C40718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718" w:rsidRPr="005638C9" w:rsidRDefault="00C40718" w:rsidP="00C40718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Высокие нравственные ценности – это визитная карточка полноценной здоровой личности в современном мире. Сформировавшаяся личность должна обладать набором развитых и культивируемых черт характера и индивидуальных взглядов на жизнь, чтобы быть в состоянии общаться с другими людьми, а в будущем создать семью и привить необходимые нравственные ценности своим детям. Как и многие другие аспекты формирования полноценной личности, нравственность легче и лучше всего развивать именно в детстве. Родители и нравственные ценности семьи играют ключевую роль в решении этого вопроса.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нравственные нормы? Это в первую очередь желание и умение всегда в любой ситуации говорить правду. Честность, умение хранить чужие секреты, способность чувствовать состояние и настроение человека, доброжелательность, вежливость, порядочность. Все эти качества бесспорно важны в жизни каждого человека, и чем больше они развиты, тем увереннее и достойнее он может чувствовать себя.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общество часто злоупотребляет ложью, люди используют друг друга в своих корыстных целях, выдвигая на передний план любых человеческих отношений материальные аспекты. Как уберечь ребенка от дурного влияния и привить ему совершенно противоположные моральные ценности? Эта задача не из легких, но она выполнима.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pBdr>
          <w:bottom w:val="single" w:sz="6" w:space="0" w:color="A7A6AA"/>
        </w:pBd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 воспитания характера ребенка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нравственных ценностей начинается с любви. Создайте в своем доме такую атмосферу, чтобы ребенку было уютно в нем находиться. Исключите скандалы и ругань из своей жизни, чтобы ребенок не чувствовал себя лишним в доме, чтобы не уходил к друзьям, которые могут негативно воздействовать на него. Родители должны быть самыми близкими людьми в жизни ребенка. Дарите ребенку свою любовь и заботу.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 малышу своим положительным примером то, как нужно вести себя в различных жизненных ситуациях. Взрослые являются предметом для подражания, ребенок подсознательно стремится делать все «как взрослые». Поэтому внимательно следите за тем, как Вы ведете себя в различных обстоятельствах, ведь ребенок наблюдает за вами. Будьте уверены, в будущем малыш будет поступать так, как научился у Вас. Поэтому родители – его главный образец проявления моральных принципов.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Уделяйте внимание ребенку. Именно внимание. Наблюдайте за тем, с кем он общается в детском саду, во дворе, какие у него друзья. Конечно, не получится полностью оградить ребенка от возможного дурного влияния сверстников, но, тем не менее, можно объяснить малышу, почему кто-то из его друзей делает что-то неправильно, и как нужно поступать на самом деле.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Приводите ребенку различные примеры проявления высоких нравственных ценностей среди знаменитых людей, первооткрывателей, великих правителей или святых. Хороший пример всегда остается главным воспитательным методом, который ребенок с легкостью перенимает. Своевременно воспитанные нравственные ценности у ребенка помогут ему в будущей жизни.</w:t>
      </w:r>
    </w:p>
    <w:p w:rsidR="00966CFC" w:rsidRDefault="00966CFC">
      <w:pPr>
        <w:rPr>
          <w:rFonts w:ascii="Times New Roman" w:hAnsi="Times New Roman" w:cs="Times New Roman"/>
          <w:sz w:val="28"/>
          <w:szCs w:val="28"/>
        </w:rPr>
      </w:pPr>
    </w:p>
    <w:p w:rsidR="0099325F" w:rsidRDefault="0099325F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5FE7" w:rsidSect="00C4071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0B"/>
    <w:rsid w:val="000322C4"/>
    <w:rsid w:val="00072CF3"/>
    <w:rsid w:val="0014190B"/>
    <w:rsid w:val="00202ADE"/>
    <w:rsid w:val="002E3E66"/>
    <w:rsid w:val="00305FE7"/>
    <w:rsid w:val="005638C9"/>
    <w:rsid w:val="005F6BA6"/>
    <w:rsid w:val="00717BB8"/>
    <w:rsid w:val="00966CFC"/>
    <w:rsid w:val="0099325F"/>
    <w:rsid w:val="00C40718"/>
    <w:rsid w:val="00CD7549"/>
    <w:rsid w:val="00E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C689"/>
  <w15:docId w15:val="{9CD119B7-7658-4569-899B-AA81D473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E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05FE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 JHGjh</dc:creator>
  <cp:lastModifiedBy>Zverdvd.org</cp:lastModifiedBy>
  <cp:revision>6</cp:revision>
  <cp:lastPrinted>2018-03-08T15:52:00Z</cp:lastPrinted>
  <dcterms:created xsi:type="dcterms:W3CDTF">2018-02-24T10:37:00Z</dcterms:created>
  <dcterms:modified xsi:type="dcterms:W3CDTF">2019-10-10T21:12:00Z</dcterms:modified>
</cp:coreProperties>
</file>