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E830" w14:textId="77777777" w:rsidR="00211FD8" w:rsidRPr="00211FD8" w:rsidRDefault="00211FD8" w:rsidP="00211F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14:paraId="66CD4E67" w14:textId="77777777" w:rsidR="00211FD8" w:rsidRPr="00211FD8" w:rsidRDefault="00211FD8" w:rsidP="00211F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14:paraId="6D45C4DE" w14:textId="77777777" w:rsidR="00211FD8" w:rsidRPr="00211FD8" w:rsidRDefault="00211FD8" w:rsidP="00211F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14:paraId="289E77BB" w14:textId="77777777" w:rsidR="00211FD8" w:rsidRPr="00211FD8" w:rsidRDefault="00211FD8" w:rsidP="00211F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14:paraId="6263F6CE" w14:textId="77777777" w:rsidR="00211FD8" w:rsidRPr="00211FD8" w:rsidRDefault="00211FD8" w:rsidP="00211FD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14:paraId="30002DAE" w14:textId="77777777" w:rsidR="00211FD8" w:rsidRPr="00211FD8" w:rsidRDefault="00211FD8" w:rsidP="00211FD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E534D2" w14:textId="77777777" w:rsidR="00211FD8" w:rsidRPr="00211FD8" w:rsidRDefault="00211FD8" w:rsidP="00211F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211FD8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21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1F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21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211F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211FD8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21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14:paraId="21281024" w14:textId="77777777" w:rsidR="00211FD8" w:rsidRPr="00211FD8" w:rsidRDefault="00211FD8" w:rsidP="00211F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14:paraId="1900033B" w14:textId="77777777" w:rsidR="00211FD8" w:rsidRPr="00211FD8" w:rsidRDefault="00211FD8" w:rsidP="00211F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r w:rsidRPr="00211F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14:paraId="3088B338" w14:textId="77777777" w:rsidR="00211FD8" w:rsidRPr="00211FD8" w:rsidRDefault="00211FD8" w:rsidP="00211F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r w:rsidRPr="00211F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14:paraId="07503B72" w14:textId="77777777" w:rsidR="00211FD8" w:rsidRPr="00211FD8" w:rsidRDefault="00211FD8" w:rsidP="00211F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r w:rsidRPr="00211F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211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 «Фирдаус»)</w:t>
      </w:r>
    </w:p>
    <w:p w14:paraId="2C053E8F" w14:textId="77777777"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3DCBFD" w14:textId="77777777" w:rsidR="007829E3" w:rsidRPr="007829E3" w:rsidRDefault="002630AF" w:rsidP="005B1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Сведения </w:t>
      </w:r>
      <w:r w:rsidR="00290904" w:rsidRPr="0029090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</w:t>
      </w:r>
      <w:r w:rsidR="0029090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</w:t>
      </w:r>
    </w:p>
    <w:p w14:paraId="3DC79329" w14:textId="77777777"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65551A" w14:textId="77777777" w:rsidR="00290904" w:rsidRPr="00290904" w:rsidRDefault="00290904" w:rsidP="0029090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педагогических работниках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773"/>
        <w:gridCol w:w="2029"/>
        <w:gridCol w:w="1559"/>
        <w:gridCol w:w="1559"/>
        <w:gridCol w:w="3260"/>
        <w:gridCol w:w="4111"/>
        <w:gridCol w:w="851"/>
        <w:gridCol w:w="1134"/>
      </w:tblGrid>
      <w:tr w:rsidR="00941A3F" w:rsidRPr="00211FD8" w14:paraId="150DCA0B" w14:textId="77777777" w:rsidTr="005B18FF">
        <w:tc>
          <w:tcPr>
            <w:tcW w:w="773" w:type="dxa"/>
          </w:tcPr>
          <w:p w14:paraId="467E8BAE" w14:textId="77777777"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1FD8">
              <w:rPr>
                <w:rFonts w:ascii="Times New Roman" w:hAnsi="Times New Roman"/>
                <w:b/>
                <w:szCs w:val="24"/>
              </w:rPr>
              <w:t>№</w:t>
            </w:r>
          </w:p>
          <w:p w14:paraId="7FC165C1" w14:textId="77777777"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1FD8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2029" w:type="dxa"/>
          </w:tcPr>
          <w:p w14:paraId="39698B42" w14:textId="77777777"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1FD8">
              <w:rPr>
                <w:rFonts w:ascii="Times New Roman" w:hAnsi="Times New Roman"/>
                <w:b/>
                <w:szCs w:val="24"/>
              </w:rPr>
              <w:t>ФИО</w:t>
            </w:r>
          </w:p>
        </w:tc>
        <w:tc>
          <w:tcPr>
            <w:tcW w:w="1559" w:type="dxa"/>
          </w:tcPr>
          <w:p w14:paraId="21103D6B" w14:textId="77777777"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1FD8">
              <w:rPr>
                <w:rFonts w:ascii="Times New Roman" w:hAnsi="Times New Roman"/>
                <w:b/>
                <w:szCs w:val="24"/>
              </w:rPr>
              <w:t>должность</w:t>
            </w:r>
          </w:p>
        </w:tc>
        <w:tc>
          <w:tcPr>
            <w:tcW w:w="1559" w:type="dxa"/>
          </w:tcPr>
          <w:p w14:paraId="0710EE91" w14:textId="77777777"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B18FF">
              <w:rPr>
                <w:rFonts w:ascii="Times New Roman" w:hAnsi="Times New Roman"/>
                <w:b/>
                <w:sz w:val="20"/>
              </w:rPr>
              <w:t>Образование (высшее или среднее)</w:t>
            </w:r>
          </w:p>
        </w:tc>
        <w:tc>
          <w:tcPr>
            <w:tcW w:w="3260" w:type="dxa"/>
          </w:tcPr>
          <w:p w14:paraId="2F9CE919" w14:textId="77777777"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1FD8">
              <w:rPr>
                <w:rFonts w:ascii="Times New Roman" w:hAnsi="Times New Roman"/>
                <w:b/>
                <w:szCs w:val="24"/>
              </w:rPr>
              <w:t>Дата и специальность переподготовки (если делали)</w:t>
            </w:r>
          </w:p>
        </w:tc>
        <w:tc>
          <w:tcPr>
            <w:tcW w:w="4111" w:type="dxa"/>
          </w:tcPr>
          <w:p w14:paraId="31A7354E" w14:textId="77777777" w:rsidR="00941A3F" w:rsidRPr="00211FD8" w:rsidRDefault="00941A3F" w:rsidP="00211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1FD8">
              <w:rPr>
                <w:rFonts w:ascii="Times New Roman" w:hAnsi="Times New Roman"/>
                <w:b/>
                <w:szCs w:val="24"/>
              </w:rPr>
              <w:t>Дата прохождения курсов повышения квалификации</w:t>
            </w:r>
          </w:p>
        </w:tc>
        <w:tc>
          <w:tcPr>
            <w:tcW w:w="851" w:type="dxa"/>
          </w:tcPr>
          <w:p w14:paraId="76B4C747" w14:textId="77777777" w:rsidR="00941A3F" w:rsidRPr="005B18FF" w:rsidRDefault="00941A3F" w:rsidP="00211FD8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5B18FF">
              <w:rPr>
                <w:rFonts w:ascii="Times New Roman" w:hAnsi="Times New Roman"/>
                <w:b/>
                <w:sz w:val="18"/>
                <w:szCs w:val="20"/>
              </w:rPr>
              <w:t>Общий стаж работы</w:t>
            </w:r>
          </w:p>
        </w:tc>
        <w:tc>
          <w:tcPr>
            <w:tcW w:w="1134" w:type="dxa"/>
          </w:tcPr>
          <w:p w14:paraId="104DD5BF" w14:textId="77777777" w:rsidR="00941A3F" w:rsidRPr="005B18FF" w:rsidRDefault="00941A3F" w:rsidP="00211FD8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5B18FF">
              <w:rPr>
                <w:rFonts w:ascii="Times New Roman" w:hAnsi="Times New Roman"/>
                <w:b/>
                <w:sz w:val="18"/>
                <w:szCs w:val="20"/>
              </w:rPr>
              <w:t>Стаж работы в данной должности</w:t>
            </w:r>
          </w:p>
        </w:tc>
      </w:tr>
      <w:tr w:rsidR="00941A3F" w:rsidRPr="00211FD8" w14:paraId="1DE01181" w14:textId="77777777" w:rsidTr="005B18FF">
        <w:tc>
          <w:tcPr>
            <w:tcW w:w="773" w:type="dxa"/>
          </w:tcPr>
          <w:p w14:paraId="4D0CD0AD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7FAE5E07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Тавдаева Таисия Резвановна</w:t>
            </w:r>
          </w:p>
        </w:tc>
        <w:tc>
          <w:tcPr>
            <w:tcW w:w="1559" w:type="dxa"/>
          </w:tcPr>
          <w:p w14:paraId="5F5A22EF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14:paraId="1FFB1659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3260" w:type="dxa"/>
          </w:tcPr>
          <w:p w14:paraId="3A1C568C" w14:textId="7A7E5E58" w:rsidR="00941A3F" w:rsidRPr="00211FD8" w:rsidRDefault="00DA22D6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DA22D6">
              <w:rPr>
                <w:rFonts w:ascii="Times New Roman" w:hAnsi="Times New Roman"/>
                <w:sz w:val="24"/>
                <w:szCs w:val="24"/>
              </w:rPr>
              <w:t xml:space="preserve">АНО ДПО «Академия </w:t>
            </w:r>
            <w:proofErr w:type="spellStart"/>
            <w:r w:rsidRPr="00DA22D6">
              <w:rPr>
                <w:rFonts w:ascii="Times New Roman" w:hAnsi="Times New Roman"/>
                <w:sz w:val="24"/>
                <w:szCs w:val="24"/>
              </w:rPr>
              <w:t>ГлавСпец</w:t>
            </w:r>
            <w:proofErr w:type="spellEnd"/>
            <w:r w:rsidRPr="00DA22D6">
              <w:rPr>
                <w:rFonts w:ascii="Times New Roman" w:hAnsi="Times New Roman"/>
                <w:sz w:val="24"/>
                <w:szCs w:val="24"/>
              </w:rPr>
              <w:t>» по образовательной программе "Педагог-психолог. Организация и содержание образовательной деятельности в условиях реализации ФГОС" в объеме 260 академических часов. "Педагог-психолог"</w:t>
            </w:r>
          </w:p>
        </w:tc>
        <w:tc>
          <w:tcPr>
            <w:tcW w:w="4111" w:type="dxa"/>
          </w:tcPr>
          <w:p w14:paraId="3AD50BC0" w14:textId="5AA2B715" w:rsidR="00033E6F" w:rsidRPr="00033E6F" w:rsidRDefault="00033E6F" w:rsidP="00033E6F">
            <w:pPr>
              <w:rPr>
                <w:rFonts w:ascii="Times New Roman" w:hAnsi="Times New Roman"/>
                <w:sz w:val="24"/>
                <w:szCs w:val="24"/>
              </w:rPr>
            </w:pPr>
            <w:r w:rsidRPr="00033E6F">
              <w:rPr>
                <w:rFonts w:ascii="Times New Roman" w:hAnsi="Times New Roman"/>
                <w:sz w:val="24"/>
                <w:szCs w:val="24"/>
              </w:rPr>
              <w:t>1. ООО "Профессиональная академия" по дополнительной программе "Педагогика и методика преподавания дошкольного образования" объемом 72 часа. Дата выдачи: 27.10.2021 г.</w:t>
            </w:r>
          </w:p>
          <w:p w14:paraId="53E8138E" w14:textId="1558AB0A" w:rsidR="00033E6F" w:rsidRPr="00033E6F" w:rsidRDefault="00033E6F" w:rsidP="00033E6F">
            <w:pPr>
              <w:rPr>
                <w:rFonts w:ascii="Times New Roman" w:hAnsi="Times New Roman"/>
                <w:sz w:val="24"/>
                <w:szCs w:val="24"/>
              </w:rPr>
            </w:pPr>
            <w:r w:rsidRPr="00033E6F">
              <w:rPr>
                <w:rFonts w:ascii="Times New Roman" w:hAnsi="Times New Roman"/>
                <w:sz w:val="24"/>
                <w:szCs w:val="24"/>
              </w:rPr>
              <w:t xml:space="preserve">2. ООО "Профессиональная академия" по дополнительной программе "Обучение работников образовательной организации </w:t>
            </w:r>
            <w:r w:rsidRPr="00033E6F">
              <w:rPr>
                <w:rFonts w:ascii="Times New Roman" w:hAnsi="Times New Roman"/>
                <w:sz w:val="24"/>
                <w:szCs w:val="24"/>
              </w:rPr>
              <w:lastRenderedPageBreak/>
              <w:t>навыкам оказания первой помощи" объемом 20 часов.</w:t>
            </w:r>
          </w:p>
          <w:p w14:paraId="6E2DD22B" w14:textId="05A65F4D" w:rsidR="00033E6F" w:rsidRPr="00033E6F" w:rsidRDefault="00033E6F" w:rsidP="00033E6F">
            <w:pPr>
              <w:rPr>
                <w:rFonts w:ascii="Times New Roman" w:hAnsi="Times New Roman"/>
                <w:sz w:val="24"/>
                <w:szCs w:val="24"/>
              </w:rPr>
            </w:pPr>
            <w:r w:rsidRPr="00033E6F">
              <w:rPr>
                <w:rFonts w:ascii="Times New Roman" w:hAnsi="Times New Roman"/>
                <w:sz w:val="24"/>
                <w:szCs w:val="24"/>
              </w:rPr>
              <w:t>Дата выдачи: 18.10.2021 г.</w:t>
            </w:r>
          </w:p>
          <w:p w14:paraId="6C3112D9" w14:textId="3AA053AE" w:rsidR="00BC4594" w:rsidRPr="00211FD8" w:rsidRDefault="00033E6F" w:rsidP="00033E6F">
            <w:pPr>
              <w:rPr>
                <w:rFonts w:ascii="Times New Roman" w:hAnsi="Times New Roman"/>
                <w:sz w:val="24"/>
                <w:szCs w:val="24"/>
              </w:rPr>
            </w:pPr>
            <w:r w:rsidRPr="00033E6F">
              <w:rPr>
                <w:rFonts w:ascii="Times New Roman" w:hAnsi="Times New Roman"/>
                <w:sz w:val="24"/>
                <w:szCs w:val="24"/>
              </w:rPr>
              <w:t>3. ООО "Профессиональная академия" по дополнительной программе "Инклюзивное образование с ОВЗ по ФГОС" объемом 72 часа.  Дата выдачи 14.10.2021 г.</w:t>
            </w:r>
          </w:p>
        </w:tc>
        <w:tc>
          <w:tcPr>
            <w:tcW w:w="851" w:type="dxa"/>
          </w:tcPr>
          <w:p w14:paraId="31ACEE71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14:paraId="52443633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1A3F" w:rsidRPr="00211FD8" w14:paraId="02FD2C96" w14:textId="77777777" w:rsidTr="005B18FF">
        <w:tc>
          <w:tcPr>
            <w:tcW w:w="773" w:type="dxa"/>
          </w:tcPr>
          <w:p w14:paraId="380C4693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49FC3E88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Абдурахманова Сабина Хамзатовна</w:t>
            </w:r>
          </w:p>
        </w:tc>
        <w:tc>
          <w:tcPr>
            <w:tcW w:w="1559" w:type="dxa"/>
          </w:tcPr>
          <w:p w14:paraId="6CF7CC08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14:paraId="795B4CEF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14:paraId="3EA35ABF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DD16D9" w14:textId="194AD01A" w:rsidR="00BC4594" w:rsidRPr="00211FD8" w:rsidRDefault="00DA22D6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DA22D6">
              <w:rPr>
                <w:rFonts w:ascii="Times New Roman" w:hAnsi="Times New Roman"/>
                <w:sz w:val="24"/>
                <w:szCs w:val="24"/>
              </w:rPr>
              <w:t>ООО «Региональный центр повышения квалификации" по дополнительной программе "Воспитатель дошкольного образования " в объеме 72 часа. Дата выдачи: 17.05.2021  г.</w:t>
            </w:r>
          </w:p>
        </w:tc>
        <w:tc>
          <w:tcPr>
            <w:tcW w:w="851" w:type="dxa"/>
          </w:tcPr>
          <w:p w14:paraId="0BC244EC" w14:textId="72B6811F" w:rsidR="00941A3F" w:rsidRPr="00211FD8" w:rsidRDefault="00AA0987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6DACD27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A3F" w:rsidRPr="00211FD8" w14:paraId="6FF36534" w14:textId="77777777" w:rsidTr="005B18FF">
        <w:tc>
          <w:tcPr>
            <w:tcW w:w="773" w:type="dxa"/>
          </w:tcPr>
          <w:p w14:paraId="45A41AAF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43A07B27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Зубайраева Раиса Юнусовна</w:t>
            </w:r>
          </w:p>
        </w:tc>
        <w:tc>
          <w:tcPr>
            <w:tcW w:w="1559" w:type="dxa"/>
          </w:tcPr>
          <w:p w14:paraId="7EA14DE6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14:paraId="0D365C61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3260" w:type="dxa"/>
          </w:tcPr>
          <w:p w14:paraId="7982B766" w14:textId="7BF2E5E8" w:rsidR="00941A3F" w:rsidRPr="00211FD8" w:rsidRDefault="00FC6ED7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FC6ED7">
              <w:rPr>
                <w:rFonts w:ascii="Times New Roman" w:hAnsi="Times New Roman"/>
                <w:sz w:val="24"/>
                <w:szCs w:val="24"/>
              </w:rPr>
              <w:t>ООО Региональный центр повышения квалификации" по дополнительной программе "Воспитатель дошкольного образования" присвоена квалификация "Воспитатель (включая старшего)" в объеме 420 часа. Дата выдачи: 20.12.2019 г.</w:t>
            </w:r>
          </w:p>
        </w:tc>
        <w:tc>
          <w:tcPr>
            <w:tcW w:w="4111" w:type="dxa"/>
          </w:tcPr>
          <w:p w14:paraId="26C2ACCE" w14:textId="11687A5F" w:rsidR="00BC4594" w:rsidRPr="00211FD8" w:rsidRDefault="00FC6ED7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FC6ED7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0A518D">
              <w:rPr>
                <w:rFonts w:ascii="Times New Roman" w:hAnsi="Times New Roman"/>
                <w:sz w:val="24"/>
                <w:szCs w:val="24"/>
              </w:rPr>
              <w:t>«</w:t>
            </w:r>
            <w:r w:rsidRPr="00FC6ED7">
              <w:rPr>
                <w:rFonts w:ascii="Times New Roman" w:hAnsi="Times New Roman"/>
                <w:sz w:val="24"/>
                <w:szCs w:val="24"/>
              </w:rPr>
              <w:t>Региональный центр повышения квалификации" по дополнительной программе "Воспитатель дошкольного образования " в объеме 72 часа. Дата выдачи: 17.05.2021  г.</w:t>
            </w:r>
          </w:p>
        </w:tc>
        <w:tc>
          <w:tcPr>
            <w:tcW w:w="851" w:type="dxa"/>
          </w:tcPr>
          <w:p w14:paraId="156C3248" w14:textId="13F0956F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C6E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2D1A6A8" w14:textId="3FDBCDB5" w:rsidR="00941A3F" w:rsidRPr="00211FD8" w:rsidRDefault="00FC6ED7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A3F" w:rsidRPr="00211FD8" w14:paraId="39598067" w14:textId="77777777" w:rsidTr="005B18FF">
        <w:tc>
          <w:tcPr>
            <w:tcW w:w="773" w:type="dxa"/>
          </w:tcPr>
          <w:p w14:paraId="677E6490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76E4DF12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Зубайраева Нуржан Юнусовна</w:t>
            </w:r>
          </w:p>
        </w:tc>
        <w:tc>
          <w:tcPr>
            <w:tcW w:w="1559" w:type="dxa"/>
          </w:tcPr>
          <w:p w14:paraId="454EB1EC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14:paraId="770C724A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14:paraId="33896CA1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A193E1F" w14:textId="532D7FF1" w:rsidR="00BC4594" w:rsidRPr="00211FD8" w:rsidRDefault="001D69C4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1D69C4">
              <w:rPr>
                <w:rFonts w:ascii="Times New Roman" w:hAnsi="Times New Roman"/>
                <w:sz w:val="24"/>
                <w:szCs w:val="24"/>
              </w:rPr>
              <w:t>ООО Региональный центр повышения квалификации" по дополнительной профессиональной программе "Воспитатель дошкольного образования " в объеме 72 часа. Дата выдачи: 12.10.2022  г.</w:t>
            </w:r>
          </w:p>
        </w:tc>
        <w:tc>
          <w:tcPr>
            <w:tcW w:w="851" w:type="dxa"/>
          </w:tcPr>
          <w:p w14:paraId="7570F8BC" w14:textId="1962BAE3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D2A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A033D76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месяц</w:t>
            </w:r>
          </w:p>
        </w:tc>
      </w:tr>
      <w:tr w:rsidR="00941A3F" w:rsidRPr="00211FD8" w14:paraId="544E1188" w14:textId="77777777" w:rsidTr="005B18FF">
        <w:tc>
          <w:tcPr>
            <w:tcW w:w="773" w:type="dxa"/>
          </w:tcPr>
          <w:p w14:paraId="399FD386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438288EE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Аслаханова Хеда </w:t>
            </w:r>
            <w:proofErr w:type="spellStart"/>
            <w:r w:rsidRPr="00211FD8">
              <w:rPr>
                <w:rFonts w:ascii="Times New Roman" w:hAnsi="Times New Roman"/>
                <w:sz w:val="24"/>
                <w:szCs w:val="24"/>
              </w:rPr>
              <w:t>Мухидовна</w:t>
            </w:r>
            <w:proofErr w:type="spellEnd"/>
          </w:p>
        </w:tc>
        <w:tc>
          <w:tcPr>
            <w:tcW w:w="1559" w:type="dxa"/>
          </w:tcPr>
          <w:p w14:paraId="01CBF6B8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14:paraId="08C4A5AC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3260" w:type="dxa"/>
          </w:tcPr>
          <w:p w14:paraId="7B146D22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9ABA448" w14:textId="6A832C45" w:rsidR="00BC4594" w:rsidRPr="00211FD8" w:rsidRDefault="00B01F51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B01F51">
              <w:rPr>
                <w:rFonts w:ascii="Times New Roman" w:hAnsi="Times New Roman"/>
                <w:sz w:val="24"/>
                <w:szCs w:val="24"/>
              </w:rPr>
              <w:t xml:space="preserve">ООО «Региональный центр повышения квалификации" по дополнительной программе </w:t>
            </w:r>
            <w:r w:rsidRPr="00B01F51">
              <w:rPr>
                <w:rFonts w:ascii="Times New Roman" w:hAnsi="Times New Roman"/>
                <w:sz w:val="24"/>
                <w:szCs w:val="24"/>
              </w:rPr>
              <w:lastRenderedPageBreak/>
              <w:t>"Воспитатель дошкольного образования " в объеме 72 часа. Дата выдачи: 17.05.2021  г.</w:t>
            </w:r>
          </w:p>
        </w:tc>
        <w:tc>
          <w:tcPr>
            <w:tcW w:w="851" w:type="dxa"/>
          </w:tcPr>
          <w:p w14:paraId="28CA414A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</w:tcPr>
          <w:p w14:paraId="72377345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1A3F" w:rsidRPr="00211FD8" w14:paraId="0FF06B63" w14:textId="77777777" w:rsidTr="005B18FF">
        <w:tc>
          <w:tcPr>
            <w:tcW w:w="773" w:type="dxa"/>
          </w:tcPr>
          <w:p w14:paraId="520364CC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673ED081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Муртазова Аза Хамзатовна</w:t>
            </w:r>
          </w:p>
        </w:tc>
        <w:tc>
          <w:tcPr>
            <w:tcW w:w="1559" w:type="dxa"/>
          </w:tcPr>
          <w:p w14:paraId="6FD1E25E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14:paraId="61E61380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3260" w:type="dxa"/>
          </w:tcPr>
          <w:p w14:paraId="22897560" w14:textId="7868B89E" w:rsidR="00941A3F" w:rsidRPr="00211FD8" w:rsidRDefault="00DA22D6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DA22D6">
              <w:rPr>
                <w:rFonts w:ascii="Times New Roman" w:hAnsi="Times New Roman"/>
                <w:sz w:val="24"/>
                <w:szCs w:val="24"/>
              </w:rPr>
              <w:t>ООО "Профессиональная академия" по дополнительной профессиональной программе профессиональной переподготовки "педагогика и методика дошкольного образования"  Присвоена квалификация "Воспитатель" объемом 256 часов.  Дата выдачи 30.09.2021 г.</w:t>
            </w:r>
          </w:p>
        </w:tc>
        <w:tc>
          <w:tcPr>
            <w:tcW w:w="4111" w:type="dxa"/>
          </w:tcPr>
          <w:p w14:paraId="67D7E12A" w14:textId="77777777" w:rsidR="00DA22D6" w:rsidRPr="00DA22D6" w:rsidRDefault="00DA22D6" w:rsidP="00DA22D6">
            <w:pPr>
              <w:rPr>
                <w:rFonts w:ascii="Times New Roman" w:hAnsi="Times New Roman"/>
                <w:sz w:val="24"/>
                <w:szCs w:val="24"/>
              </w:rPr>
            </w:pPr>
            <w:r w:rsidRPr="00DA22D6">
              <w:rPr>
                <w:rFonts w:ascii="Times New Roman" w:hAnsi="Times New Roman"/>
                <w:sz w:val="24"/>
                <w:szCs w:val="24"/>
              </w:rPr>
              <w:t>1. ООО "Профессиональная академия" по дополнительной программе "Педагогика и методика преподавания дошкольного образования" объемом 72 часа. Дата выдачи: 27.10.2021 г.</w:t>
            </w:r>
          </w:p>
          <w:p w14:paraId="5FE5FCFF" w14:textId="77777777" w:rsidR="00DA22D6" w:rsidRPr="00DA22D6" w:rsidRDefault="00DA22D6" w:rsidP="00DA22D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279C54" w14:textId="77777777" w:rsidR="00DA22D6" w:rsidRPr="00DA22D6" w:rsidRDefault="00DA22D6" w:rsidP="00DA22D6">
            <w:pPr>
              <w:rPr>
                <w:rFonts w:ascii="Times New Roman" w:hAnsi="Times New Roman"/>
                <w:sz w:val="24"/>
                <w:szCs w:val="24"/>
              </w:rPr>
            </w:pPr>
            <w:r w:rsidRPr="00DA22D6">
              <w:rPr>
                <w:rFonts w:ascii="Times New Roman" w:hAnsi="Times New Roman"/>
                <w:sz w:val="24"/>
                <w:szCs w:val="24"/>
              </w:rPr>
              <w:t>2. ООО "Профессиональная академия" по дополнительной программе "Обучение работников образовательной организации навыкам оказания первой помощи" объемом 20 часов.</w:t>
            </w:r>
          </w:p>
          <w:p w14:paraId="2BA50641" w14:textId="77777777" w:rsidR="00DA22D6" w:rsidRPr="00DA22D6" w:rsidRDefault="00DA22D6" w:rsidP="00DA22D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EDA6E1" w14:textId="77777777" w:rsidR="00DA22D6" w:rsidRPr="00DA22D6" w:rsidRDefault="00DA22D6" w:rsidP="00DA22D6">
            <w:pPr>
              <w:rPr>
                <w:rFonts w:ascii="Times New Roman" w:hAnsi="Times New Roman"/>
                <w:sz w:val="24"/>
                <w:szCs w:val="24"/>
              </w:rPr>
            </w:pPr>
            <w:r w:rsidRPr="00DA22D6">
              <w:rPr>
                <w:rFonts w:ascii="Times New Roman" w:hAnsi="Times New Roman"/>
                <w:sz w:val="24"/>
                <w:szCs w:val="24"/>
              </w:rPr>
              <w:t>Дата выдачи: 18.10.2021 г.</w:t>
            </w:r>
          </w:p>
          <w:p w14:paraId="5C27F993" w14:textId="77777777" w:rsidR="00DA22D6" w:rsidRPr="00DA22D6" w:rsidRDefault="00DA22D6" w:rsidP="00DA22D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68B314" w14:textId="049E75B7" w:rsidR="00BC4594" w:rsidRPr="00211FD8" w:rsidRDefault="00DA22D6" w:rsidP="00DA22D6">
            <w:pPr>
              <w:rPr>
                <w:rFonts w:ascii="Times New Roman" w:hAnsi="Times New Roman"/>
                <w:sz w:val="24"/>
                <w:szCs w:val="24"/>
              </w:rPr>
            </w:pPr>
            <w:r w:rsidRPr="00DA22D6">
              <w:rPr>
                <w:rFonts w:ascii="Times New Roman" w:hAnsi="Times New Roman"/>
                <w:sz w:val="24"/>
                <w:szCs w:val="24"/>
              </w:rPr>
              <w:t>3. ООО "Профессиональная академия" по дополнительной программе "Инклюзивное образование с ОВЗ по ФГОС" объемом 72 часа.  Дата выдачи 14.10.2021 г.</w:t>
            </w:r>
          </w:p>
        </w:tc>
        <w:tc>
          <w:tcPr>
            <w:tcW w:w="851" w:type="dxa"/>
          </w:tcPr>
          <w:p w14:paraId="61AAB984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D9BE015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A3F" w:rsidRPr="00211FD8" w14:paraId="28B53BFC" w14:textId="77777777" w:rsidTr="005B18FF">
        <w:tc>
          <w:tcPr>
            <w:tcW w:w="773" w:type="dxa"/>
          </w:tcPr>
          <w:p w14:paraId="15545BDB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60549E73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Тавдаева Марьям Анзоровна</w:t>
            </w:r>
          </w:p>
        </w:tc>
        <w:tc>
          <w:tcPr>
            <w:tcW w:w="1559" w:type="dxa"/>
          </w:tcPr>
          <w:p w14:paraId="294F7CF7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14:paraId="6979EBBD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3260" w:type="dxa"/>
          </w:tcPr>
          <w:p w14:paraId="43E5B956" w14:textId="5BB52B16" w:rsidR="00941A3F" w:rsidRPr="00211FD8" w:rsidRDefault="00744B1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744B1F">
              <w:rPr>
                <w:rFonts w:ascii="Times New Roman" w:hAnsi="Times New Roman"/>
                <w:sz w:val="24"/>
                <w:szCs w:val="24"/>
              </w:rPr>
              <w:t xml:space="preserve">ООО "Профессиональная академия" по дополнительной профессиональной программе профессиональной переподготовки "педагогика и методика дошкольного образования"  Присвоена </w:t>
            </w:r>
            <w:r w:rsidRPr="00744B1F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квалификация "Воспитатель" объемом 256 часов.  Дата выдачи 24.08.2021 г.</w:t>
            </w:r>
          </w:p>
        </w:tc>
        <w:tc>
          <w:tcPr>
            <w:tcW w:w="4111" w:type="dxa"/>
          </w:tcPr>
          <w:p w14:paraId="5F03F155" w14:textId="58016C6F" w:rsidR="00BC4594" w:rsidRPr="00211FD8" w:rsidRDefault="009B20F1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9B20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ООО </w:t>
            </w:r>
            <w:r w:rsidR="0049325A">
              <w:rPr>
                <w:rFonts w:ascii="Times New Roman" w:hAnsi="Times New Roman"/>
                <w:sz w:val="24"/>
                <w:szCs w:val="24"/>
              </w:rPr>
              <w:t>«</w:t>
            </w:r>
            <w:r w:rsidRPr="009B20F1">
              <w:rPr>
                <w:rFonts w:ascii="Times New Roman" w:hAnsi="Times New Roman"/>
                <w:sz w:val="24"/>
                <w:szCs w:val="24"/>
              </w:rPr>
              <w:t>Региональный центр повышения квалификации" по дополнительной профессиональной программе "Воспитатель дошкольного образования " в объеме 72 часа. Дата выдачи: 12.10.2022  г.</w:t>
            </w:r>
          </w:p>
        </w:tc>
        <w:tc>
          <w:tcPr>
            <w:tcW w:w="851" w:type="dxa"/>
          </w:tcPr>
          <w:p w14:paraId="354E2298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191FD75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A3F" w:rsidRPr="00211FD8" w14:paraId="5325A12F" w14:textId="77777777" w:rsidTr="005B18FF">
        <w:tc>
          <w:tcPr>
            <w:tcW w:w="773" w:type="dxa"/>
          </w:tcPr>
          <w:p w14:paraId="4BCAFB27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4511E162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Басханова Иман Адлановна</w:t>
            </w:r>
          </w:p>
        </w:tc>
        <w:tc>
          <w:tcPr>
            <w:tcW w:w="1559" w:type="dxa"/>
          </w:tcPr>
          <w:p w14:paraId="5A003AC0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14:paraId="55DAC2E5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3260" w:type="dxa"/>
          </w:tcPr>
          <w:p w14:paraId="4473C1A7" w14:textId="240D9175" w:rsidR="00941A3F" w:rsidRPr="00211FD8" w:rsidRDefault="000E0C41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0E0C41">
              <w:rPr>
                <w:rFonts w:ascii="Times New Roman" w:hAnsi="Times New Roman"/>
                <w:sz w:val="24"/>
                <w:szCs w:val="24"/>
              </w:rPr>
              <w:t>ООО "Региональный центр повышения квалификации" в объеме 254 часа по дополнительной программе "Воспитатель дошкольного образования" Присвоена квалификация "Воспитатель (включая старшего)" Дата выдачи: 12.12.2019 г.</w:t>
            </w:r>
          </w:p>
        </w:tc>
        <w:tc>
          <w:tcPr>
            <w:tcW w:w="4111" w:type="dxa"/>
          </w:tcPr>
          <w:p w14:paraId="3409BFFE" w14:textId="185ADA55" w:rsidR="00166AE5" w:rsidRPr="00166AE5" w:rsidRDefault="00166AE5" w:rsidP="00166AE5">
            <w:pPr>
              <w:rPr>
                <w:rFonts w:ascii="Times New Roman" w:hAnsi="Times New Roman"/>
                <w:sz w:val="24"/>
                <w:szCs w:val="24"/>
              </w:rPr>
            </w:pPr>
            <w:r w:rsidRPr="00166AE5">
              <w:rPr>
                <w:rFonts w:ascii="Times New Roman" w:hAnsi="Times New Roman"/>
                <w:sz w:val="24"/>
                <w:szCs w:val="24"/>
              </w:rPr>
              <w:t>1. ООО Региональный центр повышения квалификации" по дополнительной программе "Воспитатель дошкольного образования в условиях реализации ФГОС" в объеме 72 часа. Дата выдачи: 21.12.2019 г.</w:t>
            </w:r>
          </w:p>
          <w:p w14:paraId="1707E4F7" w14:textId="75D8C718" w:rsidR="00166AE5" w:rsidRPr="00166AE5" w:rsidRDefault="00166AE5" w:rsidP="00166AE5">
            <w:pPr>
              <w:rPr>
                <w:rFonts w:ascii="Times New Roman" w:hAnsi="Times New Roman"/>
                <w:sz w:val="24"/>
                <w:szCs w:val="24"/>
              </w:rPr>
            </w:pPr>
            <w:r w:rsidRPr="00166AE5">
              <w:rPr>
                <w:rFonts w:ascii="Times New Roman" w:hAnsi="Times New Roman"/>
                <w:sz w:val="24"/>
                <w:szCs w:val="24"/>
              </w:rPr>
              <w:t>2. ООО "Профессиональная академия" по дополнительной программе "Обучение работников образовательной организации навыкам оказания первой помощи" объемом 20 часов. Дата выдачи: 18.10.2021 г.</w:t>
            </w:r>
          </w:p>
          <w:p w14:paraId="61FC801D" w14:textId="7B8D468F" w:rsidR="00166AE5" w:rsidRPr="00166AE5" w:rsidRDefault="00166AE5" w:rsidP="00166AE5">
            <w:pPr>
              <w:rPr>
                <w:rFonts w:ascii="Times New Roman" w:hAnsi="Times New Roman"/>
                <w:sz w:val="24"/>
                <w:szCs w:val="24"/>
              </w:rPr>
            </w:pPr>
            <w:r w:rsidRPr="00166AE5">
              <w:rPr>
                <w:rFonts w:ascii="Times New Roman" w:hAnsi="Times New Roman"/>
                <w:sz w:val="24"/>
                <w:szCs w:val="24"/>
              </w:rPr>
              <w:t>3. ООО "Профессиональная академия" по дополнительной программе "Инклюзивное образование с ОВЗ по ФГОС" объемом 72 часа.  Дата выдачи 14.10.2021 г.</w:t>
            </w:r>
          </w:p>
          <w:p w14:paraId="4D92EDAA" w14:textId="2ECBC4F5" w:rsidR="00166AE5" w:rsidRPr="00166AE5" w:rsidRDefault="00166AE5" w:rsidP="00166AE5">
            <w:pPr>
              <w:rPr>
                <w:rFonts w:ascii="Times New Roman" w:hAnsi="Times New Roman"/>
                <w:sz w:val="24"/>
                <w:szCs w:val="24"/>
              </w:rPr>
            </w:pPr>
            <w:r w:rsidRPr="00166AE5">
              <w:rPr>
                <w:rFonts w:ascii="Times New Roman" w:hAnsi="Times New Roman"/>
                <w:sz w:val="24"/>
                <w:szCs w:val="24"/>
              </w:rPr>
              <w:t>4. ООО "Профессиональная академия" по дополнительной программе "Педагогика и методика преподавания дошкольного образования" объемом 72 часа.  Дата выдачи 27.10.2021 г.</w:t>
            </w:r>
          </w:p>
          <w:p w14:paraId="27D9042D" w14:textId="7076B708" w:rsidR="00BC4594" w:rsidRPr="00211FD8" w:rsidRDefault="00166AE5" w:rsidP="00166AE5">
            <w:pPr>
              <w:rPr>
                <w:rFonts w:ascii="Times New Roman" w:hAnsi="Times New Roman"/>
                <w:sz w:val="24"/>
                <w:szCs w:val="24"/>
              </w:rPr>
            </w:pPr>
            <w:r w:rsidRPr="00166AE5">
              <w:rPr>
                <w:rFonts w:ascii="Times New Roman" w:hAnsi="Times New Roman"/>
                <w:sz w:val="24"/>
                <w:szCs w:val="24"/>
              </w:rPr>
              <w:t>Дата выдачи: 18.10.2021 г.</w:t>
            </w:r>
          </w:p>
        </w:tc>
        <w:tc>
          <w:tcPr>
            <w:tcW w:w="851" w:type="dxa"/>
          </w:tcPr>
          <w:p w14:paraId="4B820A63" w14:textId="74502F18" w:rsidR="00941A3F" w:rsidRPr="00211FD8" w:rsidRDefault="000E0C41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6D56236" w14:textId="7ACEACBD" w:rsidR="00941A3F" w:rsidRPr="00211FD8" w:rsidRDefault="000E0C41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A3F" w:rsidRPr="00211FD8" w14:paraId="3B72A383" w14:textId="77777777" w:rsidTr="005B18FF">
        <w:tc>
          <w:tcPr>
            <w:tcW w:w="773" w:type="dxa"/>
          </w:tcPr>
          <w:p w14:paraId="65A573AB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17536108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Хусенов Ахмед Аббасович</w:t>
            </w:r>
          </w:p>
        </w:tc>
        <w:tc>
          <w:tcPr>
            <w:tcW w:w="1559" w:type="dxa"/>
          </w:tcPr>
          <w:p w14:paraId="74BE37AF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559" w:type="dxa"/>
          </w:tcPr>
          <w:p w14:paraId="406B353A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3260" w:type="dxa"/>
          </w:tcPr>
          <w:p w14:paraId="691A4355" w14:textId="4EDD3449" w:rsidR="00941A3F" w:rsidRPr="00211FD8" w:rsidRDefault="00EE3E9A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EE3E9A">
              <w:rPr>
                <w:rFonts w:ascii="Times New Roman" w:hAnsi="Times New Roman"/>
                <w:sz w:val="24"/>
                <w:szCs w:val="24"/>
              </w:rPr>
              <w:t xml:space="preserve">ООО "Региональный центр повышения квалификации" в объеме 254 часа по дополнительной программе </w:t>
            </w:r>
            <w:r w:rsidRPr="00EE3E9A">
              <w:rPr>
                <w:rFonts w:ascii="Times New Roman" w:hAnsi="Times New Roman"/>
                <w:sz w:val="24"/>
                <w:szCs w:val="24"/>
              </w:rPr>
              <w:lastRenderedPageBreak/>
              <w:t>"Инструктор по физической культуре" Присвоена квалификация "Инструктор по физической культуре" Дата выдачи: 11.11.2019 г.</w:t>
            </w:r>
          </w:p>
        </w:tc>
        <w:tc>
          <w:tcPr>
            <w:tcW w:w="4111" w:type="dxa"/>
          </w:tcPr>
          <w:p w14:paraId="2F960698" w14:textId="434EDF33" w:rsidR="00BC4594" w:rsidRPr="00211FD8" w:rsidRDefault="000F0F2D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0F0F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ООО "Региональный центр повышения квалификации" в объеме 72 часа по дополнительной профессиональной программе </w:t>
            </w:r>
            <w:r w:rsidRPr="000F0F2D">
              <w:rPr>
                <w:rFonts w:ascii="Times New Roman" w:hAnsi="Times New Roman"/>
                <w:sz w:val="24"/>
                <w:szCs w:val="24"/>
              </w:rPr>
              <w:lastRenderedPageBreak/>
              <w:t>"Профессиональная компетентность инструктора по физической культуры ДОО в условиях стандартизации дошкольного образования" Дата выдачи: 13.07.2020 г.</w:t>
            </w:r>
          </w:p>
        </w:tc>
        <w:tc>
          <w:tcPr>
            <w:tcW w:w="851" w:type="dxa"/>
          </w:tcPr>
          <w:p w14:paraId="2987D295" w14:textId="6E21C3BA" w:rsidR="00941A3F" w:rsidRPr="00211FD8" w:rsidRDefault="000F0F2D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14:paraId="5AA65E0B" w14:textId="6AA5521F" w:rsidR="00941A3F" w:rsidRPr="00211FD8" w:rsidRDefault="000F0F2D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A3F" w:rsidRPr="00211FD8" w14:paraId="43EBAA6B" w14:textId="77777777" w:rsidTr="005B18FF">
        <w:tc>
          <w:tcPr>
            <w:tcW w:w="773" w:type="dxa"/>
          </w:tcPr>
          <w:p w14:paraId="37F7B86D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356AED4A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Исмаилова Петимат Умаровна</w:t>
            </w:r>
          </w:p>
        </w:tc>
        <w:tc>
          <w:tcPr>
            <w:tcW w:w="1559" w:type="dxa"/>
          </w:tcPr>
          <w:p w14:paraId="621DF27E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59" w:type="dxa"/>
          </w:tcPr>
          <w:p w14:paraId="31ECB7F9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14:paraId="696DD55B" w14:textId="3648B058" w:rsidR="00941A3F" w:rsidRPr="00211FD8" w:rsidRDefault="009A69EC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9A69EC">
              <w:rPr>
                <w:rFonts w:ascii="Times New Roman" w:hAnsi="Times New Roman"/>
                <w:sz w:val="24"/>
                <w:szCs w:val="24"/>
              </w:rPr>
              <w:t>ООО "Профессиональная академия" по дополнительной программе "Педагогика и деятельность музыкального руководителя в дошкольной образовательной организации" объемом 256 часов.  Дата выдачи 01.07.2021 г.</w:t>
            </w:r>
          </w:p>
        </w:tc>
        <w:tc>
          <w:tcPr>
            <w:tcW w:w="4111" w:type="dxa"/>
          </w:tcPr>
          <w:p w14:paraId="359EE158" w14:textId="07787748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37CC47" w14:textId="2A77A5B1" w:rsidR="00941A3F" w:rsidRPr="00211FD8" w:rsidRDefault="00463FF5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6A49B6F" w14:textId="142BB440" w:rsidR="00941A3F" w:rsidRPr="00211FD8" w:rsidRDefault="00463FF5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A3F" w:rsidRPr="00211FD8" w14:paraId="16FB6C6F" w14:textId="77777777" w:rsidTr="005B18FF">
        <w:tc>
          <w:tcPr>
            <w:tcW w:w="773" w:type="dxa"/>
          </w:tcPr>
          <w:p w14:paraId="42F5B472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671850A1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Хадаева Хава Ширваниевна</w:t>
            </w:r>
          </w:p>
        </w:tc>
        <w:tc>
          <w:tcPr>
            <w:tcW w:w="1559" w:type="dxa"/>
          </w:tcPr>
          <w:p w14:paraId="2ADA1AD0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14:paraId="0C436DBD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14:paraId="11D5ACC7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1315034" w14:textId="77777777" w:rsidR="00B24298" w:rsidRPr="00B24298" w:rsidRDefault="00B24298" w:rsidP="005B18FF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B2429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1.ООО "Региональный центр повышения квалификации" по дополнительной программе "Педагог-психолог" в объеме 72 часа. Дата выдачи: 20.12.2019 г</w:t>
            </w:r>
            <w:r w:rsidRPr="00B24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BDE993A" w14:textId="77777777" w:rsidR="00B24298" w:rsidRPr="00B24298" w:rsidRDefault="00B24298" w:rsidP="005B18FF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B24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ООО "Профессиональная академия" по дополнительной программе "Инклюзивное образование с ОВЗ по ФГОС" объемом 72 часа.  Дата выдачи 14.10.2021 г.</w:t>
            </w:r>
          </w:p>
          <w:p w14:paraId="4D51FBD9" w14:textId="547308B3" w:rsidR="00BC4594" w:rsidRPr="004D021C" w:rsidRDefault="00B24298" w:rsidP="005B18FF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B24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ФГБОУ ВО "ЧГПУ"  по дополнительной профессиональной программе "Педагогика и психология специального (дефектологического) образования"</w:t>
            </w:r>
            <w:r w:rsidR="004D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4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объемом 72 часа.  Дата выдачи 11.11.2021г.</w:t>
            </w:r>
          </w:p>
        </w:tc>
        <w:tc>
          <w:tcPr>
            <w:tcW w:w="851" w:type="dxa"/>
          </w:tcPr>
          <w:p w14:paraId="5D379E74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9C6B430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A3F" w:rsidRPr="00211FD8" w14:paraId="75ED1DB9" w14:textId="77777777" w:rsidTr="005B18FF">
        <w:tc>
          <w:tcPr>
            <w:tcW w:w="773" w:type="dxa"/>
          </w:tcPr>
          <w:p w14:paraId="467B8D61" w14:textId="77777777" w:rsidR="00941A3F" w:rsidRPr="00211FD8" w:rsidRDefault="00941A3F" w:rsidP="00211FD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0CEB9EC7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Нагаева Людмила Резвановна</w:t>
            </w:r>
          </w:p>
        </w:tc>
        <w:tc>
          <w:tcPr>
            <w:tcW w:w="1559" w:type="dxa"/>
          </w:tcPr>
          <w:p w14:paraId="4636F848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</w:tcPr>
          <w:p w14:paraId="45DFC0A4" w14:textId="77777777" w:rsidR="00941A3F" w:rsidRPr="00211FD8" w:rsidRDefault="00941A3F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211FD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14:paraId="5399104F" w14:textId="33212CE1" w:rsidR="00941A3F" w:rsidRPr="00211FD8" w:rsidRDefault="00903135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903135">
              <w:rPr>
                <w:rFonts w:ascii="Times New Roman" w:hAnsi="Times New Roman"/>
                <w:sz w:val="24"/>
                <w:szCs w:val="24"/>
              </w:rPr>
              <w:t xml:space="preserve">ООО Региональный центр повышения квалификации" по дополнительной </w:t>
            </w:r>
            <w:r w:rsidRPr="00903135">
              <w:rPr>
                <w:rFonts w:ascii="Times New Roman" w:hAnsi="Times New Roman"/>
                <w:sz w:val="24"/>
                <w:szCs w:val="24"/>
              </w:rPr>
              <w:lastRenderedPageBreak/>
              <w:t>программе "Старший воспитатель дошкольного образования" в объеме 254 часа. Присвоена квалификация "Воспитатель (включая старшего)" Дата выдачи: 22.12.2019 г.</w:t>
            </w:r>
          </w:p>
        </w:tc>
        <w:tc>
          <w:tcPr>
            <w:tcW w:w="4111" w:type="dxa"/>
          </w:tcPr>
          <w:p w14:paraId="32138C27" w14:textId="22685A02" w:rsidR="00BC4594" w:rsidRPr="00211FD8" w:rsidRDefault="00903135" w:rsidP="00211FD8">
            <w:pPr>
              <w:rPr>
                <w:rFonts w:ascii="Times New Roman" w:hAnsi="Times New Roman"/>
                <w:sz w:val="24"/>
                <w:szCs w:val="24"/>
              </w:rPr>
            </w:pPr>
            <w:r w:rsidRPr="009031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ООО Региональный центр повышения квалификации" по дополнительной программе </w:t>
            </w:r>
            <w:r w:rsidRPr="00903135">
              <w:rPr>
                <w:rFonts w:ascii="Times New Roman" w:hAnsi="Times New Roman"/>
                <w:sz w:val="24"/>
                <w:szCs w:val="24"/>
              </w:rPr>
              <w:lastRenderedPageBreak/>
              <w:t>"Старший воспитатель. Организация и методическое сопровождение дошкольного образования в соответствии с требованиями ФГОС ДО" в объеме 72 часа. Присвоена квалификация "Воспитатель (включая старшего)" Дата выдачи: 22.12.2019 г.</w:t>
            </w:r>
          </w:p>
        </w:tc>
        <w:tc>
          <w:tcPr>
            <w:tcW w:w="851" w:type="dxa"/>
          </w:tcPr>
          <w:p w14:paraId="32F48BC3" w14:textId="5B335D27" w:rsidR="00941A3F" w:rsidRPr="00211FD8" w:rsidRDefault="004E5288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</w:tcPr>
          <w:p w14:paraId="6AA27847" w14:textId="6C7AB11F" w:rsidR="00941A3F" w:rsidRPr="00211FD8" w:rsidRDefault="004E5288" w:rsidP="00211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249A2B8F" w14:textId="77777777" w:rsidR="00211FD8" w:rsidRPr="00211FD8" w:rsidRDefault="00211FD8" w:rsidP="00211FD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85CF69" w14:textId="77777777"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941A3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467355"/>
    <w:multiLevelType w:val="hybridMultilevel"/>
    <w:tmpl w:val="C10EE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033E6F"/>
    <w:rsid w:val="000A518D"/>
    <w:rsid w:val="000E0C41"/>
    <w:rsid w:val="000F0F2D"/>
    <w:rsid w:val="00133DF7"/>
    <w:rsid w:val="00166AE5"/>
    <w:rsid w:val="00190BE9"/>
    <w:rsid w:val="001D2A72"/>
    <w:rsid w:val="001D69C4"/>
    <w:rsid w:val="00211FD8"/>
    <w:rsid w:val="002168F3"/>
    <w:rsid w:val="002630AF"/>
    <w:rsid w:val="00290904"/>
    <w:rsid w:val="002B716A"/>
    <w:rsid w:val="002D00D1"/>
    <w:rsid w:val="003E3497"/>
    <w:rsid w:val="00463FF5"/>
    <w:rsid w:val="0049325A"/>
    <w:rsid w:val="004D021C"/>
    <w:rsid w:val="004E5288"/>
    <w:rsid w:val="00543999"/>
    <w:rsid w:val="005B18FF"/>
    <w:rsid w:val="00672431"/>
    <w:rsid w:val="006E220E"/>
    <w:rsid w:val="00744B1F"/>
    <w:rsid w:val="007829E3"/>
    <w:rsid w:val="00903135"/>
    <w:rsid w:val="00941A3F"/>
    <w:rsid w:val="00985130"/>
    <w:rsid w:val="009A69EC"/>
    <w:rsid w:val="009B20F1"/>
    <w:rsid w:val="00AA0987"/>
    <w:rsid w:val="00B01F51"/>
    <w:rsid w:val="00B24298"/>
    <w:rsid w:val="00B66C28"/>
    <w:rsid w:val="00BC4594"/>
    <w:rsid w:val="00D803FF"/>
    <w:rsid w:val="00DA22D6"/>
    <w:rsid w:val="00EE3E9A"/>
    <w:rsid w:val="00F94BED"/>
    <w:rsid w:val="00FC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D597"/>
  <w15:docId w15:val="{3C80AFE3-2332-4788-B583-E82E884F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G-01</cp:lastModifiedBy>
  <cp:revision>40</cp:revision>
  <dcterms:created xsi:type="dcterms:W3CDTF">2019-10-06T08:09:00Z</dcterms:created>
  <dcterms:modified xsi:type="dcterms:W3CDTF">2022-10-21T20:22:00Z</dcterms:modified>
</cp:coreProperties>
</file>