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E9AD2" w14:textId="77777777" w:rsidR="009179BC" w:rsidRPr="009179BC" w:rsidRDefault="009179BC" w:rsidP="009179BC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79B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14:paraId="06E641BC" w14:textId="77777777" w:rsidR="009179BC" w:rsidRPr="009179BC" w:rsidRDefault="009179BC" w:rsidP="009179BC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79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«ДЕТСКИЙ САД №1 «ФИРДАУС» С. АЛХАЗУРОВО </w:t>
      </w:r>
    </w:p>
    <w:p w14:paraId="4A747BCC" w14:textId="77777777" w:rsidR="009179BC" w:rsidRPr="009179BC" w:rsidRDefault="009179BC" w:rsidP="009179BC">
      <w:pPr>
        <w:widowControl w:val="0"/>
        <w:autoSpaceDE w:val="0"/>
        <w:autoSpaceDN w:val="0"/>
        <w:adjustRightInd w:val="0"/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79BC">
        <w:rPr>
          <w:rFonts w:ascii="Times New Roman" w:eastAsia="Times New Roman" w:hAnsi="Times New Roman" w:cs="Times New Roman"/>
          <w:sz w:val="24"/>
          <w:szCs w:val="28"/>
          <w:lang w:eastAsia="ru-RU"/>
        </w:rPr>
        <w:t>УРУС-МАРТАНОВСКОГО МУНИЦИПАЛЬНОГО РАЙОНА»</w:t>
      </w:r>
    </w:p>
    <w:p w14:paraId="7746B6EF" w14:textId="58529C4F" w:rsidR="00386B3F" w:rsidRPr="0009017C" w:rsidRDefault="00386B3F">
      <w:pPr>
        <w:rPr>
          <w:color w:val="000000" w:themeColor="text1"/>
        </w:rPr>
      </w:pPr>
    </w:p>
    <w:p w14:paraId="0199D86E" w14:textId="216FBC57" w:rsidR="003470DB" w:rsidRPr="0009017C" w:rsidRDefault="0009017C" w:rsidP="003470D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МБДОУ « Детский сад № </w:t>
      </w:r>
      <w:r w:rsidR="00917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 "Фирдаус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 </w:t>
      </w:r>
      <w:r w:rsidR="009179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с. Алхазурово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 ОВЗ  -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отсутствуют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14:paraId="01AE67C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ИНФОРМАЦИЯ </w:t>
      </w:r>
    </w:p>
    <w:p w14:paraId="405BED1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ЗДОРОВЬЯ,</w:t>
      </w:r>
    </w:p>
    <w:p w14:paraId="1ACFA0BF" w14:textId="29F8943F" w:rsidR="0009017C" w:rsidRPr="0009017C" w:rsidRDefault="0009017C" w:rsidP="0009017C">
      <w:pPr>
        <w:jc w:val="center"/>
        <w:rPr>
          <w:color w:val="000000" w:themeColor="text1"/>
        </w:rPr>
      </w:pP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в том числе:</w:t>
      </w:r>
    </w:p>
    <w:p w14:paraId="3D8E12BA" w14:textId="77777777" w:rsidR="00386B3F" w:rsidRPr="0009017C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Специально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оборудованные учебные кабинеты, приспособленные для использования инвалидами и лицами с ограниченными возможностями здоровья в ДОУ отсутствуют</w:t>
      </w:r>
      <w:proofErr w:type="gramEnd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967CE00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 оборудованные объекты для проведения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практических занятий, приспособленных для использования инвалидами и лицами с ограниченными возможностями здоровья в ДОУ отсутствуют</w:t>
      </w:r>
      <w:proofErr w:type="gramEnd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EFDB39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МБДОУ организован ППК. Педагог-психолог провод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занятия в 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помещениях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B9EADB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5699B94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в здание оборудован кнопкой вызова помощника.</w:t>
      </w:r>
    </w:p>
    <w:p w14:paraId="62665380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5FC802AA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штате МБДОУ 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  «Фирдаус»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медицинская сестра, которая ежедневно следит за состоянием обучающихся,  соблюдает и следит за выпо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2E3AFE0C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Воспитанники МБДОУ 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  «</w:t>
      </w:r>
      <w:bookmarkStart w:id="0" w:name="_GoBack"/>
      <w:bookmarkEnd w:id="0"/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Фирдаус»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548F1DDF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воспитанников МБДОУ 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  Фирдаус»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отсутствует доступ к электронным образовательным ресурсам.</w:t>
      </w:r>
    </w:p>
    <w:p w14:paraId="7CC23CB9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20ED6DC9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МБДОУ 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  «Фирдаус»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 общежитие и интернат.</w:t>
      </w:r>
    </w:p>
    <w:p w14:paraId="245EDC2B" w14:textId="77777777" w:rsidR="00386B3F" w:rsidRPr="00FE66B2" w:rsidRDefault="001C3765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755D5720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МБДОУ 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  «Фирдаус»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 общежитие и интернат.</w:t>
      </w:r>
    </w:p>
    <w:p w14:paraId="3777F1EF" w14:textId="77777777" w:rsidR="00386B3F" w:rsidRPr="0009017C" w:rsidRDefault="00386B3F" w:rsidP="00386B3F">
      <w:pPr>
        <w:tabs>
          <w:tab w:val="left" w:pos="65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CDD639" w14:textId="77777777" w:rsidR="00386B3F" w:rsidRPr="0009017C" w:rsidRDefault="00386B3F">
      <w:pPr>
        <w:rPr>
          <w:color w:val="000000" w:themeColor="text1"/>
        </w:rPr>
      </w:pPr>
    </w:p>
    <w:sectPr w:rsidR="00386B3F" w:rsidRPr="0009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3F"/>
    <w:rsid w:val="0009017C"/>
    <w:rsid w:val="001C3765"/>
    <w:rsid w:val="003470DB"/>
    <w:rsid w:val="00386B3F"/>
    <w:rsid w:val="009179BC"/>
    <w:rsid w:val="00C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ADM-01</cp:lastModifiedBy>
  <cp:revision>4</cp:revision>
  <dcterms:created xsi:type="dcterms:W3CDTF">2021-09-24T18:25:00Z</dcterms:created>
  <dcterms:modified xsi:type="dcterms:W3CDTF">2021-12-14T11:43:00Z</dcterms:modified>
</cp:coreProperties>
</file>