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0C" w:rsidRPr="00EC1DEF" w:rsidRDefault="0044000C" w:rsidP="0044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44000C" w:rsidRPr="00EC1DEF" w:rsidRDefault="0044000C" w:rsidP="0044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«УПРАВЛЕНИЕ ДОШКОЛЬНОГО ОБРАЗОВАНИЯ</w:t>
      </w:r>
    </w:p>
    <w:p w:rsidR="0044000C" w:rsidRPr="00EC1DEF" w:rsidRDefault="0044000C" w:rsidP="0044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УРУС-МАРТАНОВСКОГО МУНИЦИПАЛЬНОГО РАЙОНА»</w:t>
      </w:r>
    </w:p>
    <w:p w:rsidR="0044000C" w:rsidRPr="00EC1DEF" w:rsidRDefault="0044000C" w:rsidP="0044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4000C" w:rsidRPr="00EC1DEF" w:rsidRDefault="0044000C" w:rsidP="0044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«Детский сад №1 «Фирдаус» с. Алхазурово</w:t>
      </w:r>
    </w:p>
    <w:p w:rsidR="0044000C" w:rsidRPr="00EC1DEF" w:rsidRDefault="0044000C" w:rsidP="0044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Урус-Мартановского муниципального района»</w:t>
      </w:r>
    </w:p>
    <w:p w:rsidR="0044000C" w:rsidRPr="00EC1DEF" w:rsidRDefault="0044000C" w:rsidP="0044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(МБДОУ «Детский сад №1 «Фирдаус» с. Алхазурово»)</w:t>
      </w:r>
    </w:p>
    <w:p w:rsidR="000D411F" w:rsidRDefault="000D411F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Pr="0044000C" w:rsidRDefault="0044000C" w:rsidP="004400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0C" w:rsidRDefault="0044000C" w:rsidP="0044000C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 xml:space="preserve">Консультация для родителей: </w:t>
      </w:r>
    </w:p>
    <w:p w:rsidR="0044000C" w:rsidRPr="0044000C" w:rsidRDefault="0044000C" w:rsidP="0044000C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«Что необходимо знать родителям о полиомиелите?»</w:t>
      </w:r>
    </w:p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532DE6" w:rsidRDefault="00532DE6" w:rsidP="0044000C">
      <w:pPr>
        <w:pStyle w:val="a3"/>
        <w:shd w:val="clear" w:color="auto" w:fill="FFFFFF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44000C">
        <w:rPr>
          <w:b/>
          <w:bCs/>
          <w:i/>
          <w:iCs/>
          <w:color w:val="000000" w:themeColor="text1"/>
          <w:sz w:val="28"/>
          <w:szCs w:val="28"/>
        </w:rPr>
        <w:lastRenderedPageBreak/>
        <w:t>Полиомиелит</w:t>
      </w:r>
      <w:r w:rsidRPr="0044000C">
        <w:rPr>
          <w:color w:val="000000" w:themeColor="text1"/>
          <w:sz w:val="28"/>
          <w:szCs w:val="28"/>
        </w:rPr>
        <w:t> – острое инфекционное заболевание, поражающее центральную нервную систему, в первую очередь спинной мозг. Заболевание характеризуется появлением вялых параличей в основном нижних конечностей.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Наиболее тяжелой формой полиомиелита являются паралитическая, характерными симптомами которой является слабость, боль в мышцах и развитие параличей конечностей. Пораженные параличом дыхательные мышцы или мышцы глотки могут привести к остановке дыхания и смерти, что отмечается у 10% больных.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Опасен полиомиелит своими последствиями. В 30% случаях заболевание заканчивается параличами с атрофией мышц, приводя к инвалидности.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У 30 % больных возникают более легкие осложнения (пневмонии, миокардиты, тяжелые заболевания желудка).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Источником заболевания чаще всего становится вирусоноситель, который не имеет признаков заболевания. Вирус выделятся во внешнюю среду с фекалиями, инфицирование происходит при несоблюдении правил личной гигиены: через грязные руки, немытые фрукты и овощи, игрушки, бытовые предметы, воду и прочее. В организм человека возбудитель попадает через рот и размножается в кишечнике, затем через кровяное русло переносится в центральную нервную систему. Заболевание может развиться в любом возрасте, но паралитические формы чаще развиваются у детей младшего возраста.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Единственным средством защиты от этого страшного заболевания является вакцинация. Вакцинировать против полиомиелита начинают с 3-х месячного возраста. Курс вакцинации состоит из трех прививок с интервалом 1,5 месяца. В последующем проводят ревакцинацию в 18, 20 месяцев и 14 лет.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 xml:space="preserve">Профилактика полиомиелита осуществляется </w:t>
      </w:r>
      <w:proofErr w:type="gramStart"/>
      <w:r w:rsidRPr="0044000C">
        <w:rPr>
          <w:color w:val="000000" w:themeColor="text1"/>
          <w:sz w:val="28"/>
          <w:szCs w:val="28"/>
        </w:rPr>
        <w:t>с помощью</w:t>
      </w:r>
      <w:proofErr w:type="gramEnd"/>
      <w:r w:rsidRPr="0044000C">
        <w:rPr>
          <w:color w:val="000000" w:themeColor="text1"/>
          <w:sz w:val="28"/>
          <w:szCs w:val="28"/>
        </w:rPr>
        <w:t xml:space="preserve"> инактивированной и живой полиомиелитной вакцины. После введения в ротовую полость полиомиелитная живая вакцина на протяжении целого месяца сохраняется в кишечнике, что способствует формированию устойчивого иммунитета в организме человека.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При планировании поездки с детьми в зарубежные страны следует знать, что полиомиелит входит в перечень инфекций, на которые распространяются международные медико-санитарные правила. Отсутствие курса профилактических прививок влечет за собой запрет на выезд в ряд стран.</w:t>
      </w:r>
    </w:p>
    <w:p w:rsidR="0044000C" w:rsidRDefault="0044000C"/>
    <w:sectPr w:rsidR="0044000C" w:rsidSect="004400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1D"/>
    <w:rsid w:val="000D411F"/>
    <w:rsid w:val="003D741D"/>
    <w:rsid w:val="0044000C"/>
    <w:rsid w:val="00532DE6"/>
    <w:rsid w:val="00D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8CAB"/>
  <w15:chartTrackingRefBased/>
  <w15:docId w15:val="{2C29DE5B-7B4A-4B41-BE87-A454A5B0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00C"/>
  </w:style>
  <w:style w:type="paragraph" w:styleId="1">
    <w:name w:val="heading 1"/>
    <w:basedOn w:val="a"/>
    <w:link w:val="10"/>
    <w:uiPriority w:val="9"/>
    <w:qFormat/>
    <w:rsid w:val="00440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2155</Characters>
  <Application>Microsoft Office Word</Application>
  <DocSecurity>0</DocSecurity>
  <Lines>17</Lines>
  <Paragraphs>5</Paragraphs>
  <ScaleCrop>false</ScaleCrop>
  <Company>HP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2019-08-20T11:19:00Z</dcterms:created>
  <dcterms:modified xsi:type="dcterms:W3CDTF">2019-08-20T11:51:00Z</dcterms:modified>
</cp:coreProperties>
</file>