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E7" w:rsidRDefault="00A25FE7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  <w:r w:rsidR="00955445">
        <w:rPr>
          <w:rFonts w:ascii="Times New Roman" w:hAnsi="Times New Roman"/>
          <w:sz w:val="28"/>
          <w:szCs w:val="28"/>
        </w:rPr>
        <w:t xml:space="preserve"> на 08.11.2021 г.</w:t>
      </w:r>
    </w:p>
    <w:p w:rsidR="00CD565C" w:rsidRDefault="00CD565C" w:rsidP="00CD565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037"/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163"/>
        <w:gridCol w:w="1559"/>
        <w:gridCol w:w="1134"/>
        <w:gridCol w:w="2693"/>
        <w:gridCol w:w="992"/>
        <w:gridCol w:w="851"/>
        <w:gridCol w:w="1559"/>
        <w:gridCol w:w="992"/>
        <w:gridCol w:w="1443"/>
      </w:tblGrid>
      <w:tr w:rsidR="00A25FE7" w:rsidRPr="00955445" w:rsidTr="00955445">
        <w:trPr>
          <w:trHeight w:val="557"/>
        </w:trPr>
        <w:tc>
          <w:tcPr>
            <w:tcW w:w="18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</w:p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Необходимое количество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955445">
              <w:rPr>
                <w:rFonts w:ascii="Times New Roman" w:hAnsi="Times New Roman"/>
                <w:sz w:val="16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Заработная плата</w:t>
            </w:r>
            <w:r w:rsidRPr="00955445">
              <w:rPr>
                <w:rFonts w:ascii="Times New Roman" w:hAnsi="Times New Roman"/>
                <w:sz w:val="16"/>
                <w:lang w:eastAsia="ru-RU"/>
              </w:rPr>
              <w:br/>
              <w:t>(доход)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955445">
            <w:pPr>
              <w:widowControl w:val="0"/>
              <w:autoSpaceDE w:val="0"/>
              <w:autoSpaceDN w:val="0"/>
              <w:adjustRightInd w:val="0"/>
              <w:spacing w:after="0"/>
              <w:ind w:right="-106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Дополнительные пожелания к кандидату</w:t>
            </w:r>
            <w:bookmarkStart w:id="0" w:name="_GoBack"/>
            <w:bookmarkEnd w:id="0"/>
            <w:r w:rsidRPr="00955445">
              <w:rPr>
                <w:rFonts w:ascii="Times New Roman" w:hAnsi="Times New Roman"/>
                <w:sz w:val="16"/>
                <w:lang w:eastAsia="ru-RU"/>
              </w:rPr>
              <w:t>ре работника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A25FE7" w:rsidRPr="00955445" w:rsidTr="00955445">
        <w:trPr>
          <w:trHeight w:val="2398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sz w:val="16"/>
                <w:lang w:eastAsia="ru-RU"/>
              </w:rPr>
              <w:t>окончание работы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</w:p>
        </w:tc>
      </w:tr>
      <w:tr w:rsidR="00A25FE7" w:rsidRPr="00955445" w:rsidTr="00955445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11</w:t>
            </w:r>
          </w:p>
        </w:tc>
      </w:tr>
      <w:tr w:rsidR="00A25FE7" w:rsidRPr="00955445" w:rsidTr="00955445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Times New Roman" w:hAnsi="Times New Roman"/>
                <w:iCs/>
                <w:color w:val="000000"/>
                <w:sz w:val="16"/>
                <w:szCs w:val="28"/>
              </w:rPr>
              <w:t>МБДОУ «Детский сад №1 «Фирдаус» с. Алхазурово Урус-Мартановского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FE7" w:rsidRPr="00955445" w:rsidRDefault="00A25FE7" w:rsidP="00A25F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lang w:eastAsia="ru-RU"/>
              </w:rPr>
            </w:pPr>
            <w:r w:rsidRPr="00955445">
              <w:rPr>
                <w:rFonts w:ascii="Arial" w:hAnsi="Arial" w:cs="Arial"/>
                <w:sz w:val="16"/>
                <w:lang w:eastAsia="ru-RU"/>
              </w:rPr>
              <w:t>------</w:t>
            </w:r>
          </w:p>
        </w:tc>
      </w:tr>
    </w:tbl>
    <w:p w:rsidR="00A25FE7" w:rsidRDefault="00A25FE7" w:rsidP="00CD565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0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0"/>
          <w:szCs w:val="28"/>
        </w:rPr>
      </w:pPr>
    </w:p>
    <w:p w:rsidR="00A25FE7" w:rsidRDefault="00A25FE7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A25FE7" w:rsidRDefault="00A25FE7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A25FE7" w:rsidRDefault="00A25FE7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A25FE7" w:rsidRDefault="00A25FE7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A25FE7" w:rsidRDefault="00A25FE7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A25FE7" w:rsidRDefault="00A25FE7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sectPr w:rsidR="00A25FE7" w:rsidSect="00A25FE7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D4"/>
    <w:rsid w:val="00020B7B"/>
    <w:rsid w:val="00175A3A"/>
    <w:rsid w:val="001C28B0"/>
    <w:rsid w:val="001D4B88"/>
    <w:rsid w:val="002642DB"/>
    <w:rsid w:val="00296140"/>
    <w:rsid w:val="002B4810"/>
    <w:rsid w:val="003C5D05"/>
    <w:rsid w:val="003E577B"/>
    <w:rsid w:val="00424A5F"/>
    <w:rsid w:val="004D1DE0"/>
    <w:rsid w:val="005C5D29"/>
    <w:rsid w:val="006419B6"/>
    <w:rsid w:val="00737F69"/>
    <w:rsid w:val="007C5AE1"/>
    <w:rsid w:val="00935977"/>
    <w:rsid w:val="00955445"/>
    <w:rsid w:val="009E0ED4"/>
    <w:rsid w:val="00A1085B"/>
    <w:rsid w:val="00A25FE7"/>
    <w:rsid w:val="00A60CFA"/>
    <w:rsid w:val="00A82ED7"/>
    <w:rsid w:val="00B60C65"/>
    <w:rsid w:val="00BB3546"/>
    <w:rsid w:val="00C05347"/>
    <w:rsid w:val="00CD565C"/>
    <w:rsid w:val="00D424E1"/>
    <w:rsid w:val="00D61984"/>
    <w:rsid w:val="00D93904"/>
    <w:rsid w:val="00DB3FBC"/>
    <w:rsid w:val="00DF68BA"/>
    <w:rsid w:val="00E204CF"/>
    <w:rsid w:val="00E768AE"/>
    <w:rsid w:val="00E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C192"/>
  <w15:docId w15:val="{B8C8A655-456D-45F8-B8E3-4E87FC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5C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D56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CD5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6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cp:lastPrinted>2020-10-18T14:51:00Z</cp:lastPrinted>
  <dcterms:created xsi:type="dcterms:W3CDTF">2021-11-10T17:32:00Z</dcterms:created>
  <dcterms:modified xsi:type="dcterms:W3CDTF">2021-11-10T17:32:00Z</dcterms:modified>
</cp:coreProperties>
</file>