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DFEF9" w14:textId="77777777" w:rsidR="00440530" w:rsidRDefault="00F215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Договор об оказании услуг сурдопереводчика</w:t>
      </w:r>
    </w:p>
    <w:p w14:paraId="3A0B582B" w14:textId="77777777" w:rsidR="00440530" w:rsidRDefault="004405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424EEC" w14:textId="2E435E3F" w:rsidR="00440530" w:rsidRDefault="00F2155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Алхазурово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"</w:t>
      </w:r>
      <w:r w:rsidR="00420873">
        <w:rPr>
          <w:rFonts w:ascii="Times New Roman" w:hAnsi="Times New Roman"/>
          <w:sz w:val="28"/>
          <w:szCs w:val="28"/>
        </w:rPr>
        <w:t>01</w:t>
      </w:r>
      <w:proofErr w:type="gramStart"/>
      <w:r>
        <w:rPr>
          <w:rFonts w:ascii="Times New Roman" w:hAnsi="Times New Roman"/>
          <w:sz w:val="28"/>
          <w:szCs w:val="28"/>
        </w:rPr>
        <w:t xml:space="preserve">"  </w:t>
      </w:r>
      <w:r w:rsidR="00420873">
        <w:rPr>
          <w:rFonts w:ascii="Times New Roman" w:hAnsi="Times New Roman"/>
          <w:sz w:val="28"/>
          <w:szCs w:val="28"/>
        </w:rPr>
        <w:t>сентября</w:t>
      </w:r>
      <w:proofErr w:type="gramEnd"/>
      <w:r w:rsidR="004208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</w:t>
      </w:r>
      <w:r w:rsidR="00420873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г.</w:t>
      </w:r>
    </w:p>
    <w:p w14:paraId="6ADAA3C0" w14:textId="77777777" w:rsidR="00440530" w:rsidRDefault="004405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C8EBCB" w14:textId="77777777" w:rsidR="00440530" w:rsidRDefault="00F215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«Детский сад №1 «Фирдаус» с. </w:t>
      </w:r>
      <w:proofErr w:type="gramStart"/>
      <w:r>
        <w:rPr>
          <w:rFonts w:ascii="Times New Roman" w:hAnsi="Times New Roman"/>
          <w:sz w:val="28"/>
          <w:szCs w:val="28"/>
        </w:rPr>
        <w:t>Алхазурово  Урус</w:t>
      </w:r>
      <w:proofErr w:type="gramEnd"/>
      <w:r>
        <w:rPr>
          <w:rFonts w:ascii="Times New Roman" w:hAnsi="Times New Roman"/>
          <w:sz w:val="28"/>
          <w:szCs w:val="28"/>
        </w:rPr>
        <w:t>-Мартановского муниципального района, именуемое в дальнейшем «Работодатель», в лице Заведующего Зубайраевой Айшат Юнусовны действующего на основании устава с одной стороны, и гражданин (ка) Мусаева Айшат Рашидовна именуемый (</w:t>
      </w:r>
      <w:proofErr w:type="spellStart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 xml:space="preserve">) в дальнейшем «Работник», с другой стороны, заключили настоящий договор о нижеследующем: </w:t>
      </w:r>
    </w:p>
    <w:p w14:paraId="170AAC15" w14:textId="77777777" w:rsidR="00440530" w:rsidRDefault="004405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F78533C" w14:textId="77777777" w:rsidR="00440530" w:rsidRDefault="00F21558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ДОГОВОРА</w:t>
      </w:r>
    </w:p>
    <w:p w14:paraId="161DE1B7" w14:textId="77777777" w:rsidR="00440530" w:rsidRDefault="004405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68F6CF" w14:textId="77777777" w:rsidR="00440530" w:rsidRDefault="00F21558">
      <w:pPr>
        <w:rPr>
          <w:rFonts w:ascii="Times New Roman" w:hAnsi="Times New Roman"/>
          <w:sz w:val="28"/>
          <w:szCs w:val="28"/>
        </w:rPr>
      </w:pPr>
      <w:bookmarkStart w:id="0" w:name="Par33"/>
      <w:bookmarkEnd w:id="0"/>
      <w:r>
        <w:rPr>
          <w:rFonts w:ascii="Times New Roman" w:hAnsi="Times New Roman"/>
          <w:sz w:val="28"/>
          <w:szCs w:val="28"/>
        </w:rPr>
        <w:t>1.1. Исполнитель обязуется оказывать услуги по сурдопереводу (далее - Услуги) по заявкам Заказчика, а Заказчик обязуется принять и оплатить оказанные Услуги в порядке и на условиях, предусмотренных договором.</w:t>
      </w:r>
    </w:p>
    <w:p w14:paraId="3CD1280F" w14:textId="77777777" w:rsidR="00440530" w:rsidRDefault="00440530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EFA9E84" w14:textId="77777777" w:rsidR="00440530" w:rsidRDefault="00F21558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ПРАВА И ОБЯЗАННОСТИ СТОРОН</w:t>
      </w:r>
    </w:p>
    <w:p w14:paraId="2FA00A57" w14:textId="77777777" w:rsidR="00440530" w:rsidRDefault="004405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9B98406" w14:textId="77777777" w:rsidR="00440530" w:rsidRDefault="00F215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Заказчик обязан: </w:t>
      </w:r>
    </w:p>
    <w:p w14:paraId="4D0A9A8B" w14:textId="77777777" w:rsidR="00440530" w:rsidRDefault="00F215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2.1.1 Заблаговременно (за два дня) подать заявку на оказание Исполнителем услуг по прямому и обратному переводу разговорной речи с помощью жестового языка, используемого глухими или слабослышащими людьми с целью общения и получения информации. </w:t>
      </w:r>
    </w:p>
    <w:p w14:paraId="2AD7A176" w14:textId="77777777" w:rsidR="00440530" w:rsidRDefault="00F215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2.1.2 Заявки подавать путём факсимильной связи, электронной почты, телефонного сообщения. </w:t>
      </w:r>
    </w:p>
    <w:p w14:paraId="2D59F2FA" w14:textId="77777777" w:rsidR="00440530" w:rsidRDefault="00F215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 Исполнитель обязан: </w:t>
      </w:r>
    </w:p>
    <w:p w14:paraId="6ECB22C1" w14:textId="77777777" w:rsidR="00440530" w:rsidRDefault="00F215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2.2.1 Качественно, своевременно и достоверно предоставить услугу по сурдопереводу в соответствии с действующими в Российской Федерации требованиями и условиям Договора. </w:t>
      </w:r>
    </w:p>
    <w:p w14:paraId="02014053" w14:textId="77777777" w:rsidR="00440530" w:rsidRDefault="00F215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2.2.2 Перевод русского жестового языка (сурдоперевод) осуществить переводчиком русского жестового языка (сурдопереводчиком), имеющим соответствующие образование и квалификацию. </w:t>
      </w:r>
    </w:p>
    <w:p w14:paraId="050D6D86" w14:textId="77777777" w:rsidR="00440530" w:rsidRDefault="00F215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2.2.3 Соблюдать конфиденциальность, не разглашать персонифицированные данные инвалида с нарушением функции слуха.</w:t>
      </w:r>
    </w:p>
    <w:p w14:paraId="6F2F5817" w14:textId="77777777" w:rsidR="00440530" w:rsidRDefault="00F215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065353D9" w14:textId="77777777" w:rsidR="00440530" w:rsidRDefault="00F21558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ОТВЕТСТВЕННОСТЬ СТОРОН</w:t>
      </w:r>
    </w:p>
    <w:p w14:paraId="45C46CF2" w14:textId="77777777" w:rsidR="00440530" w:rsidRDefault="00440530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CDE3FC" w14:textId="57352BCF" w:rsidR="00440530" w:rsidRDefault="00F21558" w:rsidP="00221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Стороны несут ответственность за неисполнение или ненадлежащее исполнение своих обязательств по настоящему Договору в соответствии с Федеральным законом «О социальной защите инвалидов в Российской Федерации» № 181-ФЗ от 24.11.1995г. (с изменениями и дополнениями), закона Российской Федерации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 №419 - </w:t>
      </w:r>
    </w:p>
    <w:p w14:paraId="63B02146" w14:textId="0AB037F2" w:rsidR="00440530" w:rsidRDefault="0022193C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193C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D277635" wp14:editId="003D2E86">
            <wp:extent cx="6171050" cy="9062480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t="2048"/>
                    <a:stretch/>
                  </pic:blipFill>
                  <pic:spPr bwMode="auto">
                    <a:xfrm>
                      <a:off x="0" y="0"/>
                      <a:ext cx="6171050" cy="9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053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B8A8B" w14:textId="77777777" w:rsidR="00D92B70" w:rsidRDefault="00D92B70">
      <w:pPr>
        <w:spacing w:line="240" w:lineRule="auto"/>
      </w:pPr>
      <w:r>
        <w:separator/>
      </w:r>
    </w:p>
  </w:endnote>
  <w:endnote w:type="continuationSeparator" w:id="0">
    <w:p w14:paraId="1EC93CD9" w14:textId="77777777" w:rsidR="00D92B70" w:rsidRDefault="00D92B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50300" w14:textId="77777777" w:rsidR="00D92B70" w:rsidRDefault="00D92B70">
      <w:pPr>
        <w:spacing w:after="0"/>
      </w:pPr>
      <w:r>
        <w:separator/>
      </w:r>
    </w:p>
  </w:footnote>
  <w:footnote w:type="continuationSeparator" w:id="0">
    <w:p w14:paraId="459D0B0D" w14:textId="77777777" w:rsidR="00D92B70" w:rsidRDefault="00D92B7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86F48"/>
    <w:multiLevelType w:val="multilevel"/>
    <w:tmpl w:val="46A86F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945"/>
    <w:rsid w:val="00150E2C"/>
    <w:rsid w:val="0022193C"/>
    <w:rsid w:val="00420873"/>
    <w:rsid w:val="00440530"/>
    <w:rsid w:val="00453DCE"/>
    <w:rsid w:val="005C71D6"/>
    <w:rsid w:val="006A5E0F"/>
    <w:rsid w:val="00A40A9D"/>
    <w:rsid w:val="00B71202"/>
    <w:rsid w:val="00CC3091"/>
    <w:rsid w:val="00CF429B"/>
    <w:rsid w:val="00D92B70"/>
    <w:rsid w:val="00F21558"/>
    <w:rsid w:val="00F35945"/>
    <w:rsid w:val="145E2EF1"/>
    <w:rsid w:val="45BD4F77"/>
    <w:rsid w:val="5E780F78"/>
    <w:rsid w:val="63CC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973B6"/>
  <w15:docId w15:val="{D2CE8169-6EAA-4754-B8C5-1277D115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Normal (Web)"/>
    <w:basedOn w:val="a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321</Words>
  <Characters>1835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Малижа</dc:creator>
  <cp:lastModifiedBy>G-01</cp:lastModifiedBy>
  <cp:revision>4</cp:revision>
  <cp:lastPrinted>2022-10-21T06:25:00Z</cp:lastPrinted>
  <dcterms:created xsi:type="dcterms:W3CDTF">2022-10-21T06:28:00Z</dcterms:created>
  <dcterms:modified xsi:type="dcterms:W3CDTF">2022-10-21T06:31:00Z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1049-11.2.0.11373</vt:lpwstr>
  </property>
  <property fmtid="{D5CDD505-2E9C-101B-9397-08002B2CF9AE}" pid="3" name="ICV">
    <vt:lpwstr>6E1E29EB4BD84F9381DBC6E39D575001</vt:lpwstr>
  </property>
</Properties>
</file>